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6E66" w14:textId="77777777" w:rsidR="00B87660" w:rsidRPr="00B842C0" w:rsidRDefault="00B87660" w:rsidP="00B87660">
      <w:pPr>
        <w:spacing w:after="0"/>
        <w:jc w:val="center"/>
        <w:rPr>
          <w:color w:val="auto"/>
          <w:sz w:val="24"/>
          <w:szCs w:val="24"/>
        </w:rPr>
      </w:pPr>
    </w:p>
    <w:p w14:paraId="2E4402A4" w14:textId="77777777" w:rsidR="00B87660" w:rsidRPr="00B842C0" w:rsidRDefault="00B87660" w:rsidP="00B87660">
      <w:pPr>
        <w:spacing w:after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ДОГОВОР № ___</w:t>
      </w:r>
    </w:p>
    <w:p w14:paraId="0BD75027" w14:textId="1617DB1B" w:rsidR="00B87660" w:rsidRPr="00B842C0" w:rsidRDefault="00B87660" w:rsidP="00C1377B">
      <w:pPr>
        <w:spacing w:after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 оказании платных образовательных услуг с физическим лицом</w:t>
      </w:r>
    </w:p>
    <w:p w14:paraId="5E2A93DA" w14:textId="77777777" w:rsidR="00B87660" w:rsidRPr="00B842C0" w:rsidRDefault="00B87660" w:rsidP="00C1377B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2276FF0F" w14:textId="77777777" w:rsidR="00B87660" w:rsidRPr="00B842C0" w:rsidRDefault="00B87660" w:rsidP="00B87660">
      <w:pPr>
        <w:spacing w:after="0" w:line="276" w:lineRule="auto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г. Москва</w:t>
      </w:r>
      <w:bookmarkStart w:id="0" w:name="OLE_LINK70"/>
      <w:bookmarkStart w:id="1" w:name="OLE_LINK71"/>
      <w:bookmarkStart w:id="2" w:name="OLE_LINK72"/>
      <w:r w:rsidRPr="00B842C0">
        <w:rPr>
          <w:color w:val="auto"/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 w:rsidRPr="00B842C0">
        <w:rPr>
          <w:color w:val="auto"/>
          <w:sz w:val="24"/>
          <w:szCs w:val="24"/>
        </w:rPr>
        <w:t xml:space="preserve">   «</w:t>
      </w:r>
      <w:proofErr w:type="gramEnd"/>
      <w:r w:rsidRPr="00B842C0">
        <w:rPr>
          <w:color w:val="auto"/>
          <w:sz w:val="24"/>
          <w:szCs w:val="24"/>
        </w:rPr>
        <w:t>___» __________ 20__ г.</w:t>
      </w:r>
      <w:bookmarkEnd w:id="0"/>
      <w:bookmarkEnd w:id="1"/>
      <w:bookmarkEnd w:id="2"/>
    </w:p>
    <w:p w14:paraId="4A23AA15" w14:textId="77777777" w:rsidR="00B87660" w:rsidRPr="00B842C0" w:rsidRDefault="00B87660" w:rsidP="00B87660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5540B3FB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 w:rsidRPr="00B842C0"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2E45818C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[</w:t>
      </w:r>
      <w:r w:rsidRPr="00B842C0">
        <w:rPr>
          <w:i/>
          <w:iCs/>
          <w:color w:val="auto"/>
          <w:sz w:val="24"/>
          <w:szCs w:val="24"/>
          <w:u w:val="single"/>
        </w:rPr>
        <w:t>указать Ф. И. О.</w:t>
      </w:r>
      <w:r w:rsidRPr="00B842C0">
        <w:rPr>
          <w:color w:val="auto"/>
          <w:sz w:val="24"/>
          <w:szCs w:val="24"/>
        </w:rPr>
        <w:t>], именуемый(-</w:t>
      </w:r>
      <w:proofErr w:type="spellStart"/>
      <w:r w:rsidRPr="00B842C0">
        <w:rPr>
          <w:color w:val="auto"/>
          <w:sz w:val="24"/>
          <w:szCs w:val="24"/>
        </w:rPr>
        <w:t>ая</w:t>
      </w:r>
      <w:proofErr w:type="spellEnd"/>
      <w:r w:rsidRPr="00B842C0">
        <w:rPr>
          <w:color w:val="auto"/>
          <w:sz w:val="24"/>
          <w:szCs w:val="24"/>
        </w:rPr>
        <w:t>) в дальнейшем «Заказчик»</w:t>
      </w:r>
      <w:r w:rsidRPr="00B842C0">
        <w:rPr>
          <w:i/>
          <w:iCs/>
          <w:color w:val="auto"/>
          <w:sz w:val="24"/>
          <w:szCs w:val="24"/>
        </w:rPr>
        <w:t xml:space="preserve">, </w:t>
      </w:r>
      <w:r w:rsidRPr="00B842C0">
        <w:rPr>
          <w:color w:val="auto"/>
          <w:sz w:val="24"/>
          <w:szCs w:val="24"/>
        </w:rPr>
        <w:t xml:space="preserve">с другой стороны, совместно именуемые «Стороны», руководствуясь гражданским законодательством Российской Федерации, заключили договор об оказании платных образовательных услуг </w:t>
      </w:r>
      <w:r w:rsidRPr="00B842C0">
        <w:rPr>
          <w:color w:val="auto"/>
          <w:sz w:val="24"/>
          <w:szCs w:val="24"/>
        </w:rPr>
        <w:br/>
        <w:t>с физическим лицом (далее – Договор) о нижеследующем:</w:t>
      </w:r>
    </w:p>
    <w:p w14:paraId="3B8797C6" w14:textId="77777777" w:rsidR="00B87660" w:rsidRPr="00B842C0" w:rsidRDefault="00B87660" w:rsidP="00B450FB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ПРЕДМЕТ ДОГОВОРА</w:t>
      </w:r>
    </w:p>
    <w:p w14:paraId="5BD65E72" w14:textId="2F8E707E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</w:t>
      </w:r>
      <w:r w:rsidR="00CE71F3">
        <w:rPr>
          <w:color w:val="auto"/>
          <w:sz w:val="24"/>
          <w:szCs w:val="24"/>
        </w:rPr>
        <w:t>ель обязуется оказать Заказчику</w:t>
      </w:r>
      <w:r w:rsidRPr="00B842C0">
        <w:rPr>
          <w:color w:val="auto"/>
          <w:sz w:val="24"/>
          <w:szCs w:val="24"/>
        </w:rPr>
        <w:t xml:space="preserve"> образовательную услугу </w:t>
      </w:r>
      <w:r w:rsidRPr="00B842C0">
        <w:rPr>
          <w:color w:val="auto"/>
          <w:sz w:val="24"/>
          <w:szCs w:val="24"/>
        </w:rPr>
        <w:br/>
        <w:t>по проведению вебинара по теме [</w:t>
      </w:r>
      <w:r w:rsidRPr="00B842C0">
        <w:rPr>
          <w:i/>
          <w:iCs/>
          <w:color w:val="auto"/>
          <w:sz w:val="24"/>
          <w:szCs w:val="24"/>
          <w:u w:val="single"/>
        </w:rPr>
        <w:t>указать наименование</w:t>
      </w:r>
      <w:r w:rsidRPr="00B842C0">
        <w:rPr>
          <w:color w:val="auto"/>
          <w:sz w:val="24"/>
          <w:szCs w:val="24"/>
        </w:rPr>
        <w:t>] (далее соответственно – вебинар, услуги, образовательные услуги), а Заказчик обязуется принять услуги и оплатить их согласно условиям Договора.</w:t>
      </w:r>
    </w:p>
    <w:p w14:paraId="49F21B3F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Форма обучения: [_].</w:t>
      </w:r>
    </w:p>
    <w:p w14:paraId="680C25F0" w14:textId="2A73974F" w:rsidR="00B87660" w:rsidRPr="00B842C0" w:rsidRDefault="00CE71F3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Срок и (или) </w:t>
      </w:r>
      <w:r w:rsidR="00B87660" w:rsidRPr="00B842C0">
        <w:rPr>
          <w:color w:val="auto"/>
          <w:sz w:val="24"/>
          <w:szCs w:val="24"/>
        </w:rPr>
        <w:t>дата оказания услуг: [_].</w:t>
      </w:r>
    </w:p>
    <w:p w14:paraId="3518512A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Место оказания услуг, адрес: </w:t>
      </w:r>
      <w:r w:rsidRPr="00B842C0">
        <w:rPr>
          <w:color w:val="auto"/>
          <w:sz w:val="24"/>
          <w:szCs w:val="24"/>
          <w:lang w:val="en-US"/>
        </w:rPr>
        <w:t>[</w:t>
      </w:r>
      <w:r w:rsidRPr="00B842C0">
        <w:rPr>
          <w:color w:val="auto"/>
          <w:sz w:val="24"/>
          <w:szCs w:val="24"/>
        </w:rPr>
        <w:t>_</w:t>
      </w:r>
      <w:r w:rsidRPr="00B842C0">
        <w:rPr>
          <w:color w:val="auto"/>
          <w:sz w:val="24"/>
          <w:szCs w:val="24"/>
          <w:lang w:val="en-US"/>
        </w:rPr>
        <w:t>]</w:t>
      </w:r>
      <w:r w:rsidRPr="00B842C0">
        <w:rPr>
          <w:color w:val="auto"/>
          <w:sz w:val="24"/>
          <w:szCs w:val="24"/>
        </w:rPr>
        <w:t>.</w:t>
      </w:r>
    </w:p>
    <w:p w14:paraId="00EE7E18" w14:textId="57A5013E" w:rsidR="00B87660" w:rsidRPr="00B842C0" w:rsidRDefault="00583E15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После оказания услуги</w:t>
      </w:r>
      <w:r w:rsidR="00B87660" w:rsidRPr="00B842C0">
        <w:rPr>
          <w:color w:val="auto"/>
          <w:sz w:val="24"/>
          <w:szCs w:val="24"/>
        </w:rPr>
        <w:t xml:space="preserve"> Слушателям выдается сертификат участника вебинара установленного Исполнителем образца. </w:t>
      </w:r>
    </w:p>
    <w:p w14:paraId="58681D48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Программа вебинара размещена на официальном сайте Исполнителя </w:t>
      </w:r>
      <w:r w:rsidRPr="00B842C0">
        <w:rPr>
          <w:color w:val="auto"/>
          <w:sz w:val="24"/>
          <w:szCs w:val="24"/>
        </w:rPr>
        <w:br/>
        <w:t>в информационно-телекоммуникационной сети «Интернет» по адресу: sociocenter.info.</w:t>
      </w:r>
    </w:p>
    <w:p w14:paraId="2D3846B3" w14:textId="77777777" w:rsidR="00B87660" w:rsidRPr="00B842C0" w:rsidRDefault="00B87660" w:rsidP="00B87660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СТОИМОСТЬ УСЛУГ И ПОРЯДОК ОПЛАТЫ</w:t>
      </w:r>
    </w:p>
    <w:p w14:paraId="62FD0369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Стоимость услуг по Договору (цена Договора) составляет [_] (______) </w:t>
      </w:r>
      <w:r w:rsidRPr="00B842C0">
        <w:rPr>
          <w:color w:val="auto"/>
          <w:sz w:val="24"/>
          <w:szCs w:val="24"/>
        </w:rPr>
        <w:br/>
        <w:t>рублей [_] копеек, в том числе НДС 22 % [_] (______) рублей [_] копеек.</w:t>
      </w:r>
    </w:p>
    <w:p w14:paraId="1F78D0CD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Цена Договора является твердой и определяется на весь срок действия Договора.</w:t>
      </w:r>
    </w:p>
    <w:p w14:paraId="78EF1366" w14:textId="1E50F3BB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Заказчик перечисляет на счет Исполнителя, указанный в разделе 12 Договора, предоплату в размере 100 % от стоимости услуг, определенную в п. 2.1. Договора, в течение </w:t>
      </w:r>
      <w:r w:rsidRPr="00B842C0">
        <w:rPr>
          <w:color w:val="auto"/>
          <w:sz w:val="24"/>
          <w:szCs w:val="24"/>
        </w:rPr>
        <w:br/>
        <w:t xml:space="preserve">5 (Пяти) рабочих дней с момента выставления Исполнителем счета, но не позднее </w:t>
      </w:r>
      <w:r w:rsidRPr="00B842C0">
        <w:rPr>
          <w:color w:val="auto"/>
          <w:sz w:val="24"/>
          <w:szCs w:val="24"/>
        </w:rPr>
        <w:br/>
        <w:t xml:space="preserve">1 (Первого) дня начала оказания услуг. Расчеты между Сторонами осуществляются </w:t>
      </w:r>
      <w:r w:rsidR="00CE71F3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t>в безналичной форме</w:t>
      </w:r>
      <w:r w:rsidR="00CE71F3">
        <w:rPr>
          <w:color w:val="auto"/>
          <w:sz w:val="24"/>
          <w:szCs w:val="24"/>
        </w:rPr>
        <w:t xml:space="preserve"> в рублях Российской Федерации.</w:t>
      </w:r>
    </w:p>
    <w:p w14:paraId="06C82279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Цена Договора определена с учетом уплаты всех затрат, накладных расходов, налогов, пошлин, страхования и прочих сборов, которые Исполнитель по Договору должен оплачивать в соответствии с условиями Договора или на иных основаниях.</w:t>
      </w:r>
    </w:p>
    <w:p w14:paraId="46DF3D85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Обязательство Заказчика по оплате считается исполненным в момент зачисления денежных средств на расчетный счет Исполнителя.</w:t>
      </w:r>
    </w:p>
    <w:p w14:paraId="7D47EEAE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 xml:space="preserve">При непоступлении на счет Исполнителя предоплаты, в установленный Договором срок, Исполнитель вправе приостановить оказание услуг по Договору полностью. </w:t>
      </w:r>
    </w:p>
    <w:p w14:paraId="4B9C8178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4E1FC6F6" w14:textId="77777777" w:rsidR="00B87660" w:rsidRPr="00B842C0" w:rsidRDefault="00B87660" w:rsidP="00B450FB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ПРАВА И ОБЯЗАННОСТИ СТОРОН</w:t>
      </w:r>
    </w:p>
    <w:p w14:paraId="3420BA90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вправе:</w:t>
      </w:r>
    </w:p>
    <w:p w14:paraId="66A1EF11" w14:textId="1E34625A" w:rsidR="00B87660" w:rsidRPr="00242BF4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42BF4">
        <w:rPr>
          <w:color w:val="auto"/>
          <w:sz w:val="24"/>
          <w:szCs w:val="24"/>
        </w:rPr>
        <w:t>Самостоятельно осуществлять образовательный процесс.</w:t>
      </w:r>
    </w:p>
    <w:p w14:paraId="6D5D4753" w14:textId="55E38552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Расторгнуть Договор в одностороннем порядке в любое время в случаях, предусмотренных в Договоре. </w:t>
      </w:r>
    </w:p>
    <w:p w14:paraId="2E86276D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Требовать своевременной оплаты Заказчиком оказанных услуг в соответствии </w:t>
      </w:r>
      <w:r w:rsidRPr="00B842C0">
        <w:rPr>
          <w:color w:val="auto"/>
          <w:sz w:val="24"/>
          <w:szCs w:val="24"/>
        </w:rPr>
        <w:br/>
        <w:t xml:space="preserve">с условиями Договора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B842C0">
        <w:rPr>
          <w:color w:val="auto"/>
          <w:sz w:val="24"/>
          <w:szCs w:val="24"/>
        </w:rPr>
        <w:br/>
        <w:t>по Договору.</w:t>
      </w:r>
    </w:p>
    <w:p w14:paraId="6BA34634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Договором.</w:t>
      </w:r>
    </w:p>
    <w:p w14:paraId="71C92F46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Заказчик вправе:</w:t>
      </w:r>
    </w:p>
    <w:p w14:paraId="4E279055" w14:textId="02A273F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Требовать от Исполнителя надлежащего выполнения обязательств, предусмотренных Договором, устранения несоответствий или н</w:t>
      </w:r>
      <w:r w:rsidR="00CE71F3">
        <w:rPr>
          <w:color w:val="auto"/>
          <w:sz w:val="24"/>
          <w:szCs w:val="24"/>
        </w:rPr>
        <w:t>едостатков в оказанных услугах.</w:t>
      </w:r>
    </w:p>
    <w:p w14:paraId="5ED8E91D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Проверять ход оказания услуг по Договору, в этих целях Заказчик:</w:t>
      </w:r>
    </w:p>
    <w:p w14:paraId="4273EE61" w14:textId="71DE6A31" w:rsidR="00B87660" w:rsidRPr="00B842C0" w:rsidRDefault="00B87660" w:rsidP="00B87660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Pr="00B842C0">
        <w:rPr>
          <w:color w:val="auto"/>
          <w:sz w:val="24"/>
          <w:szCs w:val="24"/>
        </w:rPr>
        <w:br/>
        <w:t>в том числе путем направления Исполнителю запроса по электронной почте. Исп</w:t>
      </w:r>
      <w:r w:rsidR="00CE71F3">
        <w:rPr>
          <w:color w:val="auto"/>
          <w:sz w:val="24"/>
          <w:szCs w:val="24"/>
        </w:rPr>
        <w:t xml:space="preserve">олнитель </w:t>
      </w:r>
      <w:r w:rsidR="00CE71F3">
        <w:rPr>
          <w:color w:val="auto"/>
          <w:sz w:val="24"/>
          <w:szCs w:val="24"/>
        </w:rPr>
        <w:br/>
        <w:t>в срок не позднее 2 (Д</w:t>
      </w:r>
      <w:r w:rsidRPr="00B842C0">
        <w:rPr>
          <w:color w:val="auto"/>
          <w:sz w:val="24"/>
          <w:szCs w:val="24"/>
        </w:rPr>
        <w:t>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748CC7D7" w14:textId="77777777" w:rsidR="00B87660" w:rsidRPr="00B842C0" w:rsidRDefault="00B87660" w:rsidP="00B87660">
      <w:pPr>
        <w:pStyle w:val="aff1"/>
        <w:numPr>
          <w:ilvl w:val="0"/>
          <w:numId w:val="22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57DB83AE" w14:textId="7741D14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1 (Одного) рабочего дня с момента выявления недостатков направляет Испол</w:t>
      </w:r>
      <w:r w:rsidR="00CE71F3">
        <w:rPr>
          <w:color w:val="auto"/>
          <w:sz w:val="24"/>
          <w:szCs w:val="24"/>
        </w:rPr>
        <w:t xml:space="preserve">нителю требование </w:t>
      </w:r>
      <w:r w:rsidR="00CE71F3">
        <w:rPr>
          <w:color w:val="auto"/>
          <w:sz w:val="24"/>
          <w:szCs w:val="24"/>
        </w:rPr>
        <w:br/>
        <w:t>об устранении</w:t>
      </w:r>
      <w:r w:rsidRPr="00B842C0">
        <w:rPr>
          <w:color w:val="auto"/>
          <w:sz w:val="24"/>
          <w:szCs w:val="24"/>
        </w:rPr>
        <w:t xml:space="preserve"> недостатков, обнаруженных во время оказания услуг.</w:t>
      </w:r>
    </w:p>
    <w:p w14:paraId="1B579EBA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Расторгнуть Договор в одностороннем порядке, при условии возмещения Заказчиком Исполнителю фактически понесенных им расходов на обучение Заказчика.</w:t>
      </w:r>
    </w:p>
    <w:p w14:paraId="0B710A5C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Осуществлять иные права, предусмотренные Договором и законодательством Российской Федерации.</w:t>
      </w:r>
    </w:p>
    <w:p w14:paraId="0AA71529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обязан:</w:t>
      </w:r>
    </w:p>
    <w:p w14:paraId="46E3800A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Оказать услуги качественно, в порядке, объеме и в сроки, предусмотренные Договором.</w:t>
      </w:r>
    </w:p>
    <w:p w14:paraId="20B3D7AD" w14:textId="7D7D03FF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Принимать от Заказчика плату за оказание ус</w:t>
      </w:r>
      <w:r w:rsidR="00CE71F3">
        <w:rPr>
          <w:color w:val="auto"/>
          <w:sz w:val="24"/>
          <w:szCs w:val="24"/>
        </w:rPr>
        <w:t>луг, предусмотренных Договором.</w:t>
      </w:r>
    </w:p>
    <w:p w14:paraId="2E65CBBC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Организовать и обеспечить надлежащее предоставление услуг, предусмотренных Договором, их соответствие требованиям законодательства Российской Федерации. </w:t>
      </w:r>
    </w:p>
    <w:p w14:paraId="1245B481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Договору.</w:t>
      </w:r>
    </w:p>
    <w:p w14:paraId="172A7E1A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Извещать Заказчика о возникновении независящих от Исполнителя обстоятельств, влекущих невозможность оказания услуг в сроки, установленные Договором.</w:t>
      </w:r>
    </w:p>
    <w:p w14:paraId="543458A0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Обеспечить Заказчику уважение человеческого достоинства, защиту от всех форм физического и психического насилия, оскорбления личности.</w:t>
      </w:r>
    </w:p>
    <w:p w14:paraId="7738E044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 нормативными актами Исполнителя.</w:t>
      </w:r>
    </w:p>
    <w:p w14:paraId="22244863" w14:textId="77777777" w:rsidR="00242BF4" w:rsidRDefault="00B87660" w:rsidP="00242BF4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Выдать Заказчику сертификат участника вебинара установленного Исполнителем образца.</w:t>
      </w:r>
    </w:p>
    <w:p w14:paraId="5487A9CB" w14:textId="468C01C6" w:rsidR="00242BF4" w:rsidRPr="00242BF4" w:rsidRDefault="00242BF4" w:rsidP="00242BF4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42BF4">
        <w:rPr>
          <w:color w:val="auto"/>
          <w:sz w:val="24"/>
          <w:szCs w:val="24"/>
        </w:rPr>
        <w:t xml:space="preserve">При расторжении </w:t>
      </w:r>
      <w:r>
        <w:rPr>
          <w:color w:val="auto"/>
          <w:sz w:val="24"/>
          <w:szCs w:val="24"/>
        </w:rPr>
        <w:t>Договора</w:t>
      </w:r>
      <w:r w:rsidRPr="00242BF4">
        <w:rPr>
          <w:color w:val="auto"/>
          <w:sz w:val="24"/>
          <w:szCs w:val="24"/>
        </w:rPr>
        <w:t xml:space="preserve"> в одностороннем порядке по инициативе Исполнителя письменно уведомить об этом Заказчика и Слушателей в срок не менее </w:t>
      </w:r>
      <w:r w:rsidRPr="00242BF4">
        <w:rPr>
          <w:color w:val="auto"/>
          <w:sz w:val="24"/>
          <w:szCs w:val="24"/>
        </w:rPr>
        <w:br/>
        <w:t xml:space="preserve">чем за 3 (Три) рабочих дня до предполагаемой даты расторжения </w:t>
      </w:r>
      <w:r>
        <w:rPr>
          <w:color w:val="auto"/>
          <w:sz w:val="24"/>
          <w:szCs w:val="24"/>
        </w:rPr>
        <w:t>Договора</w:t>
      </w:r>
      <w:r w:rsidRPr="00242BF4">
        <w:rPr>
          <w:color w:val="auto"/>
          <w:sz w:val="24"/>
          <w:szCs w:val="24"/>
        </w:rPr>
        <w:t>.</w:t>
      </w:r>
    </w:p>
    <w:p w14:paraId="3802F63F" w14:textId="3408BE53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Направить Заказчику в течение 5 (Пяти) рабочих дней после окончания оказания услу</w:t>
      </w:r>
      <w:r w:rsidR="00CE71F3">
        <w:rPr>
          <w:color w:val="auto"/>
          <w:sz w:val="24"/>
          <w:szCs w:val="24"/>
        </w:rPr>
        <w:t xml:space="preserve">г подписанный со своей Стороны </w:t>
      </w:r>
      <w:r w:rsidRPr="00B842C0">
        <w:rPr>
          <w:color w:val="auto"/>
          <w:sz w:val="24"/>
          <w:szCs w:val="24"/>
        </w:rPr>
        <w:t>акт сдачи-приемки оказанной образовательной услуги.</w:t>
      </w:r>
    </w:p>
    <w:p w14:paraId="64AD9B3D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  <w:lang w:val="en-US"/>
        </w:rPr>
      </w:pPr>
      <w:r w:rsidRPr="00B842C0">
        <w:rPr>
          <w:color w:val="auto"/>
          <w:sz w:val="24"/>
          <w:szCs w:val="24"/>
        </w:rPr>
        <w:t>Заказчик обязан:</w:t>
      </w:r>
    </w:p>
    <w:p w14:paraId="73295085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Оплачивать услуги Исполнителя в размере и сроки, установленными Договором, а также предоставлять платежные документы, подтверждающие оплату, по адресу электронной почты: dpo@sociocenter.info в течении 3 (Трех) рабочих дней с даты оплаты.</w:t>
      </w:r>
    </w:p>
    <w:p w14:paraId="1302E499" w14:textId="5B342587" w:rsidR="00B87660" w:rsidRPr="00B842C0" w:rsidRDefault="00B87660" w:rsidP="00B87660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Не передав</w:t>
      </w:r>
      <w:r w:rsidR="00EA33C4">
        <w:rPr>
          <w:color w:val="auto"/>
          <w:sz w:val="24"/>
          <w:szCs w:val="24"/>
        </w:rPr>
        <w:t xml:space="preserve">ать без разрешения Исполнителя </w:t>
      </w:r>
      <w:r w:rsidRPr="00B842C0">
        <w:rPr>
          <w:color w:val="auto"/>
          <w:sz w:val="24"/>
          <w:szCs w:val="24"/>
        </w:rPr>
        <w:t>полученные в процессе оказания услуг учебно-методические материалы другим лицам.</w:t>
      </w:r>
    </w:p>
    <w:p w14:paraId="710872CF" w14:textId="77777777" w:rsidR="00B87660" w:rsidRPr="00B842C0" w:rsidRDefault="00B87660" w:rsidP="00B87660">
      <w:pPr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При расторжении Договора в одностороннем порядке по своей инициативе заблаговременно, в письменной форме уведомить об этом Исполнителя.</w:t>
      </w:r>
    </w:p>
    <w:p w14:paraId="6C295600" w14:textId="77777777" w:rsidR="00B87660" w:rsidRPr="00B842C0" w:rsidRDefault="00B87660" w:rsidP="00B87660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ПОРЯДОК СДАЧИ-ПРИЕМКИ УСЛУГ ПО ДОГОВОРУ</w:t>
      </w:r>
    </w:p>
    <w:p w14:paraId="08D51FEF" w14:textId="7AF7C97C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в течение 5 (Пяти) рабочих дней после завершения оказания услуг направляет Заказчику подписанный со своей стороны акт сдачи-приемки оказанной образовательной усл</w:t>
      </w:r>
      <w:r w:rsidR="00EA33C4">
        <w:rPr>
          <w:color w:val="auto"/>
          <w:sz w:val="24"/>
          <w:szCs w:val="24"/>
        </w:rPr>
        <w:t>уги (далее – акт) и счет-фактуру</w:t>
      </w:r>
      <w:r w:rsidRPr="00B842C0">
        <w:rPr>
          <w:color w:val="auto"/>
          <w:sz w:val="24"/>
          <w:szCs w:val="24"/>
        </w:rPr>
        <w:t>.</w:t>
      </w:r>
    </w:p>
    <w:p w14:paraId="7336D6E2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Заказчик в течение 5 (Пяти) рабочих дней с момента получения акта </w:t>
      </w:r>
      <w:r w:rsidRPr="00B842C0">
        <w:rPr>
          <w:color w:val="auto"/>
          <w:sz w:val="24"/>
          <w:szCs w:val="24"/>
        </w:rPr>
        <w:br/>
        <w:t>от Исполнителя, направляет Исполнителю подписанный акт со своей стороны.</w:t>
      </w:r>
    </w:p>
    <w:p w14:paraId="19DE8BBF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Услуга считается принятой Заказчиком, если по истечению 5 (Пяти) рабочих дней Заказчик не направит подписанный акт или не предоставит мотивированный отказ </w:t>
      </w:r>
      <w:r w:rsidRPr="00B842C0">
        <w:rPr>
          <w:color w:val="auto"/>
          <w:sz w:val="24"/>
          <w:szCs w:val="24"/>
        </w:rPr>
        <w:br/>
        <w:t>от его подписания.</w:t>
      </w:r>
    </w:p>
    <w:p w14:paraId="09A3EABE" w14:textId="77777777" w:rsidR="00B87660" w:rsidRPr="00B842C0" w:rsidRDefault="00B87660" w:rsidP="00B87660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i/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ОТВЕТСТВЕННОСТЬ СТОРОН</w:t>
      </w:r>
    </w:p>
    <w:p w14:paraId="70713205" w14:textId="0BA1136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 неисполнение либо ненадлежащее исполнение обязательств по Договору Стороны несут ответственность, предусмотренную Договором и законодательством Российской Федерации.</w:t>
      </w:r>
    </w:p>
    <w:p w14:paraId="4198D018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1E740050" w14:textId="381AB0C6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Договором, начиная со дня, следующего после </w:t>
      </w:r>
      <w:r w:rsidRPr="00B842C0">
        <w:rPr>
          <w:color w:val="auto"/>
          <w:sz w:val="24"/>
          <w:szCs w:val="24"/>
        </w:rPr>
        <w:br/>
        <w:t>дня истечения установленного Договором срока исполнения обязательства. Такая пеня устанавливается в размере одной трехсотой</w:t>
      </w:r>
      <w:r w:rsidR="00EA33C4">
        <w:rPr>
          <w:color w:val="auto"/>
          <w:sz w:val="24"/>
          <w:szCs w:val="24"/>
        </w:rPr>
        <w:t>,</w:t>
      </w:r>
      <w:r w:rsidRPr="00B842C0">
        <w:rPr>
          <w:color w:val="auto"/>
          <w:sz w:val="24"/>
          <w:szCs w:val="24"/>
        </w:rPr>
        <w:t xml:space="preserve"> действующей на дату уплаты пеней ключевой ставки Центрального банка Российской Федерации от не уплаченной в срок суммы.</w:t>
      </w:r>
    </w:p>
    <w:p w14:paraId="633CBD80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</w:t>
      </w:r>
    </w:p>
    <w:p w14:paraId="2C3EB96F" w14:textId="5BE03D2D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Пеня начисляется за каждый день просрочки исполнения Исполнителем обязательства, предусмотренного Догов</w:t>
      </w:r>
      <w:r w:rsidR="00EA33C4">
        <w:rPr>
          <w:color w:val="auto"/>
          <w:sz w:val="24"/>
          <w:szCs w:val="24"/>
        </w:rPr>
        <w:t xml:space="preserve">ором, в размере одной трехсотой, </w:t>
      </w:r>
      <w:r w:rsidRPr="00B842C0">
        <w:rPr>
          <w:color w:val="auto"/>
          <w:sz w:val="24"/>
          <w:szCs w:val="24"/>
        </w:rPr>
        <w:t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7D5C9A4F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Сторона освобождается от уплаты неустойки (штрафа, пени), если докажет, </w:t>
      </w:r>
      <w:r w:rsidRPr="00B842C0">
        <w:rPr>
          <w:color w:val="auto"/>
          <w:sz w:val="24"/>
          <w:szCs w:val="24"/>
        </w:rPr>
        <w:br/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498B15F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Уплата Стороной по Договору неустойки или применение иной формы ответственности не освобождает Сторону от исполнения обязательств по Договору.</w:t>
      </w:r>
    </w:p>
    <w:p w14:paraId="50D98046" w14:textId="77777777" w:rsidR="00B87660" w:rsidRPr="00B842C0" w:rsidRDefault="00B87660" w:rsidP="00B87660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ОСНОВАНИЯ ИЗМЕНЕНИЯ И РАСТОРЖЕНИЯ ДОГОВОРА</w:t>
      </w:r>
    </w:p>
    <w:p w14:paraId="431AD373" w14:textId="2057B79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Условия, на которых заключен Договор, могут быть изменены по соглашению Сторон или в соответствии с законода</w:t>
      </w:r>
      <w:r w:rsidR="00EA33C4">
        <w:rPr>
          <w:color w:val="auto"/>
          <w:sz w:val="24"/>
          <w:szCs w:val="24"/>
        </w:rPr>
        <w:t>тельством Российской Федерации.</w:t>
      </w:r>
    </w:p>
    <w:p w14:paraId="772EAA55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Изменения и дополнения Договора могут производиться только в письменной форме и подписываться Сторонами или уполномоченными представителями Сторон. Изменения Договора оформляются дополнительными соглашениями к Договору.</w:t>
      </w:r>
    </w:p>
    <w:p w14:paraId="54496AA0" w14:textId="72B2F4FD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Договор может быть ра</w:t>
      </w:r>
      <w:r w:rsidR="00EA33C4">
        <w:rPr>
          <w:color w:val="auto"/>
          <w:sz w:val="24"/>
          <w:szCs w:val="24"/>
        </w:rPr>
        <w:t xml:space="preserve">сторгнут по соглашению Сторон, </w:t>
      </w:r>
      <w:r w:rsidRPr="00B842C0">
        <w:rPr>
          <w:color w:val="auto"/>
          <w:sz w:val="24"/>
          <w:szCs w:val="24"/>
        </w:rPr>
        <w:t xml:space="preserve">в одностороннем порядке по инициативе Исполнителя или Заказчика, или по решению суда. </w:t>
      </w:r>
    </w:p>
    <w:p w14:paraId="1F8C5DC2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Исполнитель вправе расторгнуть Договор в одностороннем порядке </w:t>
      </w:r>
      <w:r w:rsidRPr="00B842C0">
        <w:rPr>
          <w:color w:val="auto"/>
          <w:sz w:val="24"/>
          <w:szCs w:val="24"/>
        </w:rPr>
        <w:br/>
        <w:t xml:space="preserve">в следующих случаях: </w:t>
      </w:r>
    </w:p>
    <w:p w14:paraId="66F5A8F3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Просрочки оплаты стоимости услуг более чем на 3 (Три) рабочих дня с даты окончания срока оплаты.</w:t>
      </w:r>
    </w:p>
    <w:p w14:paraId="795F6B6F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Невозможности надлежащего исполнения обязательств по оказанию образовательной услуги вследствие действий (бездействия) Заказчика.</w:t>
      </w:r>
    </w:p>
    <w:p w14:paraId="09E52F48" w14:textId="655B28B4" w:rsidR="00242BF4" w:rsidRPr="00242BF4" w:rsidRDefault="00B87660" w:rsidP="00242BF4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Договор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 w:rsidRPr="00B842C0">
        <w:rPr>
          <w:color w:val="auto"/>
          <w:sz w:val="24"/>
          <w:szCs w:val="24"/>
        </w:rPr>
        <w:br/>
        <w:t>им расходов на обучение Заказчика.</w:t>
      </w:r>
    </w:p>
    <w:p w14:paraId="6C345CB9" w14:textId="77777777" w:rsidR="00B87660" w:rsidRPr="00B842C0" w:rsidRDefault="00B87660" w:rsidP="00B87660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2FD61CF2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Сторона освобождается от ответственности за частичное или полное неисполнение обязательств по Договору,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Договору (форс-мажорные обстоятельства). Указанные обстоятельства должны носить чрезвычайный, непредвиденный и непредотвратимый характер, возникнуть после заключения Договора и не зависеть от воли Сторон.</w:t>
      </w:r>
    </w:p>
    <w:p w14:paraId="44212D95" w14:textId="5E27510D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При наступлении форс-мажорных обстоятельств Сторона </w:t>
      </w:r>
      <w:r w:rsidR="00EA33C4">
        <w:rPr>
          <w:color w:val="auto"/>
          <w:sz w:val="24"/>
          <w:szCs w:val="24"/>
        </w:rPr>
        <w:t xml:space="preserve">должна в течение </w:t>
      </w:r>
      <w:r w:rsidR="00EA33C4">
        <w:rPr>
          <w:color w:val="auto"/>
          <w:sz w:val="24"/>
          <w:szCs w:val="24"/>
        </w:rPr>
        <w:br/>
        <w:t>3 (Трех) дней</w:t>
      </w:r>
      <w:r w:rsidRPr="00B842C0">
        <w:rPr>
          <w:color w:val="auto"/>
          <w:sz w:val="24"/>
          <w:szCs w:val="24"/>
        </w:rPr>
        <w:t xml:space="preserve"> известить о них другую Сторону по телефону и (или) в письменной форме. </w:t>
      </w:r>
      <w:r w:rsidRPr="00B842C0">
        <w:rPr>
          <w:color w:val="auto"/>
          <w:sz w:val="24"/>
          <w:szCs w:val="24"/>
        </w:rPr>
        <w:br/>
        <w:t xml:space="preserve">В извещении должны быть сообщены данные о характере обстоятельств, а также </w:t>
      </w:r>
      <w:r w:rsidRPr="00B842C0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lastRenderedPageBreak/>
        <w:t xml:space="preserve">по возможности оценка их влияния на возможность исполнения обязательств по Договору </w:t>
      </w:r>
      <w:r w:rsidRPr="00B842C0">
        <w:rPr>
          <w:color w:val="auto"/>
          <w:sz w:val="24"/>
          <w:szCs w:val="24"/>
        </w:rPr>
        <w:br/>
        <w:t>и срок исполнения обязательств.</w:t>
      </w:r>
    </w:p>
    <w:p w14:paraId="47DE7369" w14:textId="5CFF1E48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 прекращении указанных обстоятельств Сторона</w:t>
      </w:r>
      <w:r w:rsidR="00EA33C4">
        <w:rPr>
          <w:color w:val="auto"/>
          <w:sz w:val="24"/>
          <w:szCs w:val="24"/>
        </w:rPr>
        <w:t xml:space="preserve"> должна в течение 3 (Трех) дней</w:t>
      </w:r>
      <w:r w:rsidRPr="00B842C0">
        <w:rPr>
          <w:color w:val="auto"/>
          <w:sz w:val="24"/>
          <w:szCs w:val="24"/>
        </w:rPr>
        <w:t xml:space="preserve"> известить об этом другую Сторону в письменной форме. В извещении должен быть указан срок, в который предполагается исполнить обязательства по Договору. Если Сторона </w:t>
      </w:r>
      <w:r w:rsidRPr="00B842C0">
        <w:rPr>
          <w:color w:val="auto"/>
          <w:sz w:val="24"/>
          <w:szCs w:val="24"/>
        </w:rPr>
        <w:br/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Pr="00B842C0">
        <w:rPr>
          <w:color w:val="auto"/>
          <w:sz w:val="24"/>
          <w:szCs w:val="24"/>
        </w:rPr>
        <w:br/>
        <w:t>не извещением или несвоевременным извещением.</w:t>
      </w:r>
    </w:p>
    <w:p w14:paraId="3BFE6B85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B842C0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B842C0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2A6FA822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Договору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1891D986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Договора </w:t>
      </w:r>
      <w:r w:rsidRPr="00B842C0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2E52B3DC" w14:textId="77777777" w:rsidR="00B87660" w:rsidRPr="00B842C0" w:rsidRDefault="00B87660" w:rsidP="00B87660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АНТИКОРРУПЦИОННАЯ ОГОВОРКА</w:t>
      </w:r>
    </w:p>
    <w:p w14:paraId="35CAD205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40E7CE27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 w:rsidRPr="00B842C0">
        <w:rPr>
          <w:color w:val="auto"/>
          <w:sz w:val="24"/>
          <w:szCs w:val="24"/>
        </w:rPr>
        <w:br/>
        <w:t>и имеют только законные источники финансирования.</w:t>
      </w:r>
    </w:p>
    <w:p w14:paraId="17DC7AD3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 w:rsidRPr="00B842C0">
        <w:rPr>
          <w:color w:val="auto"/>
          <w:sz w:val="24"/>
          <w:szCs w:val="24"/>
        </w:rPr>
        <w:br/>
        <w:t xml:space="preserve">их аффилированными лицами, работниками и посредниками, действующими по Договору, настоящей оговорки, а также оказывать друг другу содействие в случае действительного </w:t>
      </w:r>
      <w:r w:rsidRPr="00B842C0">
        <w:rPr>
          <w:color w:val="auto"/>
          <w:sz w:val="24"/>
          <w:szCs w:val="24"/>
        </w:rPr>
        <w:br/>
        <w:t>или возможного нарушения ее требований.</w:t>
      </w:r>
    </w:p>
    <w:p w14:paraId="00609D2A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обязуются не совершать, а также обязуются обеспечивать, чтобы </w:t>
      </w:r>
      <w:r w:rsidRPr="00B842C0">
        <w:rPr>
          <w:color w:val="auto"/>
          <w:sz w:val="24"/>
          <w:szCs w:val="24"/>
        </w:rPr>
        <w:br/>
        <w:t>их аффилированные лица, работники и посредники, не совершали прямо или косвенно следующих действий при исполнении Договора:</w:t>
      </w:r>
    </w:p>
    <w:p w14:paraId="157A03B1" w14:textId="5BE4381B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</w:t>
      </w:r>
      <w:r w:rsidR="005C048E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д. публичным органам, должнос</w:t>
      </w:r>
      <w:r w:rsidR="00E425C8">
        <w:rPr>
          <w:color w:val="auto"/>
          <w:sz w:val="24"/>
          <w:szCs w:val="24"/>
        </w:rPr>
        <w:t>тным лицам, лицам, которые являю</w:t>
      </w:r>
      <w:r w:rsidRPr="00B842C0">
        <w:rPr>
          <w:color w:val="auto"/>
          <w:sz w:val="24"/>
          <w:szCs w:val="24"/>
        </w:rPr>
        <w:t>тся близким</w:t>
      </w:r>
      <w:r w:rsidR="00E425C8">
        <w:rPr>
          <w:color w:val="auto"/>
          <w:sz w:val="24"/>
          <w:szCs w:val="24"/>
        </w:rPr>
        <w:t>и</w:t>
      </w:r>
      <w:r w:rsidRPr="00B842C0">
        <w:rPr>
          <w:color w:val="auto"/>
          <w:sz w:val="24"/>
          <w:szCs w:val="24"/>
        </w:rPr>
        <w:t xml:space="preserve"> родственниками публичных органов </w:t>
      </w:r>
      <w:r w:rsidR="00E425C8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t>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Договору.</w:t>
      </w:r>
    </w:p>
    <w:p w14:paraId="04EC4FF5" w14:textId="42A84F54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</w:t>
      </w:r>
      <w:r w:rsidR="00712FA4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 xml:space="preserve">д. работникам другой Стороны, </w:t>
      </w:r>
      <w:r w:rsidRPr="00B842C0">
        <w:rPr>
          <w:color w:val="auto"/>
          <w:sz w:val="24"/>
          <w:szCs w:val="24"/>
        </w:rPr>
        <w:br/>
        <w:t xml:space="preserve">ее аффилированных лиц, с целью обеспечить совершение ими каких-либо действий в пользу </w:t>
      </w:r>
      <w:r w:rsidRPr="00B842C0">
        <w:rPr>
          <w:color w:val="auto"/>
          <w:sz w:val="24"/>
          <w:szCs w:val="24"/>
        </w:rPr>
        <w:lastRenderedPageBreak/>
        <w:t xml:space="preserve">стимулирующей Стороны (предоставить неоправданные преимущества, предоставить </w:t>
      </w:r>
      <w:r w:rsidRPr="00B842C0">
        <w:rPr>
          <w:color w:val="auto"/>
          <w:sz w:val="24"/>
          <w:szCs w:val="24"/>
        </w:rPr>
        <w:br/>
        <w:t>какие-либо гарантии, ускорить существующие процедуры и т.</w:t>
      </w:r>
      <w:r w:rsidR="00712FA4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д.).</w:t>
      </w:r>
    </w:p>
    <w:p w14:paraId="78C423C0" w14:textId="77777777" w:rsidR="00B87660" w:rsidRPr="00B842C0" w:rsidRDefault="00B87660" w:rsidP="00B87660">
      <w:pPr>
        <w:pStyle w:val="aff1"/>
        <w:numPr>
          <w:ilvl w:val="2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179C8687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Стороны, что нарушение </w:t>
      </w:r>
      <w:r w:rsidRPr="00B842C0">
        <w:rPr>
          <w:color w:val="auto"/>
          <w:sz w:val="24"/>
          <w:szCs w:val="24"/>
        </w:rPr>
        <w:br/>
        <w:t xml:space="preserve">не произошло или не произойдет. Подтверждение должно быть направлено в течение </w:t>
      </w:r>
      <w:r w:rsidRPr="00B842C0">
        <w:rPr>
          <w:color w:val="auto"/>
          <w:sz w:val="24"/>
          <w:szCs w:val="24"/>
        </w:rPr>
        <w:br/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6AE1A5CF" w14:textId="5713D938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наличия подтверждений (доказательств) нарушения одной Стороной настоящей оговорки</w:t>
      </w:r>
      <w:r w:rsidR="00712FA4">
        <w:rPr>
          <w:color w:val="auto"/>
          <w:sz w:val="24"/>
          <w:szCs w:val="24"/>
        </w:rPr>
        <w:t>,</w:t>
      </w:r>
      <w:r w:rsidRPr="00B842C0">
        <w:rPr>
          <w:color w:val="auto"/>
          <w:sz w:val="24"/>
          <w:szCs w:val="24"/>
        </w:rPr>
        <w:t xml:space="preserve"> другая Сторона имеет право расторгнуть Договор в порядке, установленном в Договоре, и требовать возмещения реального ущерба, возникшего </w:t>
      </w:r>
      <w:r w:rsidRPr="00B842C0">
        <w:rPr>
          <w:color w:val="auto"/>
          <w:sz w:val="24"/>
          <w:szCs w:val="24"/>
        </w:rPr>
        <w:br/>
        <w:t>в результате такого расторжения.</w:t>
      </w:r>
    </w:p>
    <w:p w14:paraId="6DA2DBF3" w14:textId="77777777" w:rsidR="00B87660" w:rsidRPr="00B842C0" w:rsidRDefault="00B87660" w:rsidP="00B87660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УВЕДОМЛЕНИЕ</w:t>
      </w:r>
    </w:p>
    <w:p w14:paraId="1BDCECE5" w14:textId="63E02BDA" w:rsidR="00B87660" w:rsidRPr="00E425C8" w:rsidRDefault="00E425C8" w:rsidP="00E425C8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Уведомления</w:t>
      </w:r>
      <w:r w:rsidRPr="00175E55">
        <w:rPr>
          <w:color w:val="auto"/>
          <w:sz w:val="24"/>
          <w:szCs w:val="24"/>
        </w:rPr>
        <w:t xml:space="preserve">, переписка, требования (далее – Обращения) одной из Сторон </w:t>
      </w:r>
      <w:r>
        <w:rPr>
          <w:color w:val="auto"/>
          <w:sz w:val="24"/>
          <w:szCs w:val="24"/>
        </w:rPr>
        <w:br/>
      </w:r>
      <w:r w:rsidRPr="00175E55">
        <w:rPr>
          <w:color w:val="auto"/>
          <w:sz w:val="24"/>
          <w:szCs w:val="24"/>
        </w:rPr>
        <w:t>по Договору осуществляются в письменной форме по фактическим адресам Сторон, указанным в Договоре, в том числе электронным способом.</w:t>
      </w:r>
    </w:p>
    <w:p w14:paraId="0578CB29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Обращения должны отправляться одним из указанных способов: нарочно </w:t>
      </w:r>
      <w:r w:rsidRPr="00B842C0">
        <w:rPr>
          <w:color w:val="auto"/>
          <w:sz w:val="24"/>
          <w:szCs w:val="24"/>
        </w:rPr>
        <w:br/>
        <w:t>под расписку, по почте, путем отправки корреспонденции ценным письмом с описью вложения, либо путем направления электронного документа по электронной почте.</w:t>
      </w:r>
    </w:p>
    <w:p w14:paraId="06169FB1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Договоре.</w:t>
      </w:r>
    </w:p>
    <w:p w14:paraId="2CF8FAD4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Днем вручения Обращения считается:</w:t>
      </w:r>
    </w:p>
    <w:p w14:paraId="66BB7353" w14:textId="77777777" w:rsidR="00B87660" w:rsidRPr="00B842C0" w:rsidRDefault="00B87660" w:rsidP="00B87660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день фактического вручения Обращения;</w:t>
      </w:r>
    </w:p>
    <w:p w14:paraId="40442EF7" w14:textId="77777777" w:rsidR="00B87660" w:rsidRPr="00B842C0" w:rsidRDefault="00B87660" w:rsidP="00B87660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12CA7E38" w14:textId="77777777" w:rsidR="00B87660" w:rsidRPr="00B842C0" w:rsidRDefault="00B87660" w:rsidP="00B87660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одной </w:t>
      </w:r>
      <w:r w:rsidRPr="00B842C0">
        <w:rPr>
          <w:color w:val="auto"/>
          <w:sz w:val="24"/>
          <w:szCs w:val="24"/>
        </w:rPr>
        <w:br/>
        <w:t>из Сторон от получения корреспонденции, либо отсутствия контрагента по указанному адресу.</w:t>
      </w:r>
    </w:p>
    <w:p w14:paraId="7D58DE91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 w:rsidRPr="00B842C0">
        <w:rPr>
          <w:color w:val="auto"/>
          <w:sz w:val="24"/>
          <w:szCs w:val="24"/>
        </w:rPr>
        <w:br/>
        <w:t xml:space="preserve">с даты совершения таких изменений. </w:t>
      </w:r>
    </w:p>
    <w:p w14:paraId="3BFC2547" w14:textId="1C269C4B" w:rsidR="00712FA4" w:rsidRPr="00242BF4" w:rsidRDefault="00B87660" w:rsidP="00712FA4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</w:t>
      </w:r>
      <w:r w:rsidR="00712FA4">
        <w:rPr>
          <w:color w:val="auto"/>
          <w:sz w:val="24"/>
          <w:szCs w:val="24"/>
        </w:rPr>
        <w:t>язана возместить другой Стороне</w:t>
      </w:r>
      <w:r w:rsidRPr="00B842C0">
        <w:rPr>
          <w:color w:val="auto"/>
          <w:sz w:val="24"/>
          <w:szCs w:val="24"/>
        </w:rPr>
        <w:t xml:space="preserve"> понесенные убытки. Исполненное обязательство по старым реквизитам, адресам и т.</w:t>
      </w:r>
      <w:r w:rsidR="00712FA4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д. до получения такого уведомления, является надлежащим.</w:t>
      </w:r>
    </w:p>
    <w:p w14:paraId="44CCE3AA" w14:textId="77777777" w:rsidR="00B87660" w:rsidRPr="00B842C0" w:rsidRDefault="00B87660" w:rsidP="00B87660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ПОРЯДОК РАЗРЕШЕНИЯ СПОРОВ</w:t>
      </w:r>
    </w:p>
    <w:p w14:paraId="0346C2BC" w14:textId="77777777" w:rsidR="00B87660" w:rsidRPr="00B842C0" w:rsidRDefault="00B87660" w:rsidP="00B87660">
      <w:pPr>
        <w:pStyle w:val="aff1"/>
        <w:numPr>
          <w:ilvl w:val="1"/>
          <w:numId w:val="37"/>
        </w:numPr>
        <w:spacing w:before="240"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Спорные вопросы и разногласия, возникающие в ходе исполнения Договора, регулируются Сторонами путем переговоров, с соблюдением претензионного порядка. Претензии в связи с ненадлежащим исполнением и (или) неисполнением Договора предъявляются в письменной форме и подписываются уполномоченным Стороной лицом. </w:t>
      </w:r>
      <w:r w:rsidRPr="00B842C0">
        <w:rPr>
          <w:color w:val="auto"/>
          <w:sz w:val="24"/>
          <w:szCs w:val="24"/>
        </w:rPr>
        <w:br/>
        <w:t>К претензии прилагаются документы, подтверждающие предъявляемые требования.</w:t>
      </w:r>
    </w:p>
    <w:p w14:paraId="4CA94ED5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Претензия подлежит рассмотрению и разрешению в течение 15 (Пятнадцати) календарных дней со дня ее получения и отправлению в письменной форме в течение действия указанного срока, направившей ее Стороне.</w:t>
      </w:r>
    </w:p>
    <w:p w14:paraId="1642257D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Мещанском районном суде г. Москвы в установленном законодательством Российской Федерации порядке.</w:t>
      </w:r>
    </w:p>
    <w:p w14:paraId="02A4EA4E" w14:textId="77777777" w:rsidR="00B87660" w:rsidRPr="00B842C0" w:rsidRDefault="00B87660" w:rsidP="00B87660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ЗАКЛЮЧИТЕЛЬНЫЕ ПОЛОЖЕНИЯ</w:t>
      </w:r>
    </w:p>
    <w:p w14:paraId="0BBD672A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Договор вступает в силу с момента заключения его Сторонами и действует </w:t>
      </w:r>
      <w:r w:rsidRPr="00B842C0">
        <w:rPr>
          <w:color w:val="auto"/>
          <w:sz w:val="24"/>
          <w:szCs w:val="24"/>
        </w:rPr>
        <w:br/>
        <w:t>до полного исполнения Сторонами своих обязательств по Договору.</w:t>
      </w:r>
    </w:p>
    <w:p w14:paraId="7C2B6BE8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Сведения, указанные в Договоре, соответствуют информации, размещенной </w:t>
      </w:r>
      <w:r w:rsidRPr="00B842C0">
        <w:rPr>
          <w:color w:val="auto"/>
          <w:sz w:val="24"/>
          <w:szCs w:val="24"/>
        </w:rPr>
        <w:br/>
        <w:t xml:space="preserve">на официальном сайте Исполнителя в информационно-телекоммуникационной сети «Интернет» на дату заключения Договора. </w:t>
      </w:r>
    </w:p>
    <w:p w14:paraId="28D79637" w14:textId="51AD8C8B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Стороны договорились, что в рамках договорных отношений между ними может применяться электронный документооборот (далее – ЭДО). Стороны самостоятельно заключают соответствующие договоры с операторами ЭДО, удовлетворяющими применимы</w:t>
      </w:r>
      <w:r w:rsidR="00A234B0">
        <w:rPr>
          <w:color w:val="auto"/>
          <w:sz w:val="24"/>
          <w:szCs w:val="24"/>
        </w:rPr>
        <w:t xml:space="preserve">м требованиям </w:t>
      </w:r>
      <w:proofErr w:type="gramStart"/>
      <w:r w:rsidR="00A234B0">
        <w:rPr>
          <w:color w:val="auto"/>
          <w:sz w:val="24"/>
          <w:szCs w:val="24"/>
        </w:rPr>
        <w:t>налоговых органов</w:t>
      </w:r>
      <w:proofErr w:type="gramEnd"/>
      <w:r w:rsidR="00A234B0">
        <w:rPr>
          <w:color w:val="auto"/>
          <w:sz w:val="24"/>
          <w:szCs w:val="24"/>
        </w:rPr>
        <w:t xml:space="preserve"> и взаимодействую</w:t>
      </w:r>
      <w:r w:rsidRPr="00B842C0">
        <w:rPr>
          <w:color w:val="auto"/>
          <w:sz w:val="24"/>
          <w:szCs w:val="24"/>
        </w:rPr>
        <w:t>т с ним</w:t>
      </w:r>
      <w:r w:rsidR="00A234B0">
        <w:rPr>
          <w:color w:val="auto"/>
          <w:sz w:val="24"/>
          <w:szCs w:val="24"/>
        </w:rPr>
        <w:t>и</w:t>
      </w:r>
      <w:r w:rsidRPr="00B842C0">
        <w:rPr>
          <w:color w:val="auto"/>
          <w:sz w:val="24"/>
          <w:szCs w:val="24"/>
        </w:rPr>
        <w:t>, при этом если стороны выбрали различных операторов, обмен информацией между ними производится посредством роуминга.</w:t>
      </w:r>
    </w:p>
    <w:p w14:paraId="71AA78BF" w14:textId="721C02AB" w:rsidR="00B87660" w:rsidRPr="00B842C0" w:rsidRDefault="00B87660" w:rsidP="00B87660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Обмен электронными докумен</w:t>
      </w:r>
      <w:r w:rsidR="00712FA4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тами осуществляется в </w:t>
      </w:r>
      <w:proofErr w:type="spellStart"/>
      <w:r w:rsidR="00712FA4">
        <w:rPr>
          <w:rFonts w:eastAsia="Times New Roman"/>
          <w:color w:val="000000"/>
          <w:kern w:val="0"/>
          <w:sz w:val="24"/>
          <w:szCs w:val="24"/>
          <w14:ligatures w14:val="none"/>
        </w:rPr>
        <w:t>соответст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ии</w:t>
      </w:r>
      <w:proofErr w:type="spellEnd"/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с Федеральным законом от 6 апреля 2011 г. № 63-ФЗ «Об электронной подписи».</w:t>
      </w:r>
    </w:p>
    <w:p w14:paraId="33E71D24" w14:textId="77777777" w:rsidR="00B87660" w:rsidRPr="00B842C0" w:rsidRDefault="00B87660" w:rsidP="00B87660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14:paraId="4455BB54" w14:textId="6A5B4CAD" w:rsidR="00B87660" w:rsidRPr="00B842C0" w:rsidRDefault="00B87660" w:rsidP="00B87660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br/>
        <w:t>в отношениях между Сторонами признаются равнозначными документам на бумажном носителе, подпис</w:t>
      </w:r>
      <w:r w:rsidR="00712FA4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анным </w:t>
      </w:r>
      <w:proofErr w:type="gramStart"/>
      <w:r w:rsidR="00712FA4">
        <w:rPr>
          <w:rFonts w:eastAsia="Times New Roman"/>
          <w:color w:val="000000"/>
          <w:kern w:val="0"/>
          <w:sz w:val="24"/>
          <w:szCs w:val="24"/>
          <w14:ligatures w14:val="none"/>
        </w:rPr>
        <w:t>собственноручной подписью</w:t>
      </w:r>
      <w:proofErr w:type="gramEnd"/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и имеют точно такую же юридическую силу. При использовании электронного документа такой же документ на бумаге 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br/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280069C5" w14:textId="77777777" w:rsidR="00B87660" w:rsidRPr="00B842C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Во всем остальном, не предусмотренном Договором, Стороны руководствуются законодательством Российской Федерации, уставом и локальными нормативными актами Исполнителя.</w:t>
      </w:r>
    </w:p>
    <w:p w14:paraId="32E685C1" w14:textId="194A0906" w:rsidR="00B87660" w:rsidRDefault="00B87660" w:rsidP="00B87660">
      <w:pPr>
        <w:pStyle w:val="aff1"/>
        <w:numPr>
          <w:ilvl w:val="1"/>
          <w:numId w:val="37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Договор составлен в 2 (Двух) экземплярах, идентичных по содержанию </w:t>
      </w:r>
      <w:r w:rsidRPr="00B842C0">
        <w:rPr>
          <w:color w:val="auto"/>
          <w:sz w:val="24"/>
          <w:szCs w:val="24"/>
        </w:rPr>
        <w:br/>
        <w:t xml:space="preserve">и имеющих равную юридическую силу, один из которых находится у Исполнителя, второй </w:t>
      </w:r>
      <w:r w:rsidRPr="00B842C0">
        <w:rPr>
          <w:color w:val="auto"/>
          <w:sz w:val="24"/>
          <w:szCs w:val="24"/>
        </w:rPr>
        <w:br/>
        <w:t>у Заказчика.</w:t>
      </w:r>
    </w:p>
    <w:p w14:paraId="4848E0E7" w14:textId="1ED3AB06" w:rsidR="00712FA4" w:rsidRDefault="00712FA4" w:rsidP="00712FA4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3954D0DC" w14:textId="0DAB3C45" w:rsidR="00615820" w:rsidRDefault="00615820" w:rsidP="00712FA4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7D33CCB9" w14:textId="234080B6" w:rsidR="00615820" w:rsidRDefault="00615820" w:rsidP="00712FA4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7C96977C" w14:textId="4DF4BE98" w:rsidR="00615820" w:rsidRDefault="00615820" w:rsidP="00712FA4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4140BD16" w14:textId="77777777" w:rsidR="00615820" w:rsidRDefault="00615820" w:rsidP="00712FA4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3ED68EA1" w14:textId="77777777" w:rsidR="00712FA4" w:rsidRPr="00712FA4" w:rsidRDefault="00712FA4" w:rsidP="00712FA4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50A61920" w14:textId="77777777" w:rsidR="00B87660" w:rsidRPr="00B842C0" w:rsidRDefault="00B87660" w:rsidP="00B450FB">
      <w:pPr>
        <w:pStyle w:val="aff1"/>
        <w:numPr>
          <w:ilvl w:val="0"/>
          <w:numId w:val="37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АДРЕСА, РЕКВИЗИТЫ И ПОДПИСИ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87660" w:rsidRPr="00B842C0" w14:paraId="2B451BE1" w14:textId="77777777" w:rsidTr="003B5C74">
        <w:tc>
          <w:tcPr>
            <w:tcW w:w="4814" w:type="dxa"/>
          </w:tcPr>
          <w:p w14:paraId="0F1EBC91" w14:textId="77777777" w:rsidR="00B87660" w:rsidRPr="00B842C0" w:rsidRDefault="00B87660" w:rsidP="003B5C74">
            <w:pPr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ИСПОЛНИТЕЛЬ:</w:t>
            </w:r>
          </w:p>
          <w:p w14:paraId="2934B54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lastRenderedPageBreak/>
              <w:t xml:space="preserve">Федеральное государственное автономное научное учреждение </w:t>
            </w:r>
          </w:p>
          <w:p w14:paraId="661B643E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«Центр социологических исследований» (ФГАНУ «Социоцентр»)</w:t>
            </w:r>
          </w:p>
          <w:p w14:paraId="43E19D9A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4167F92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115093, г. Москва, ул. Люсиновская, д. 51</w:t>
            </w:r>
          </w:p>
          <w:p w14:paraId="4CCF4A8D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476BF231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123104, г. Москва, а/я 8</w:t>
            </w:r>
          </w:p>
          <w:p w14:paraId="13371C04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443A939A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КПП: 772501001</w:t>
            </w:r>
          </w:p>
          <w:p w14:paraId="163D661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4C8276D1" w14:textId="299EC2B1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УФК по г. Москве </w:t>
            </w:r>
            <w:r w:rsidRPr="00B842C0">
              <w:rPr>
                <w:color w:val="auto"/>
                <w:sz w:val="24"/>
                <w:szCs w:val="24"/>
              </w:rPr>
              <w:br/>
              <w:t>(ФГАН</w:t>
            </w:r>
            <w:r w:rsidR="003C63F0">
              <w:rPr>
                <w:color w:val="auto"/>
                <w:sz w:val="24"/>
                <w:szCs w:val="24"/>
              </w:rPr>
              <w:t>У «Социоцентр») л/с 30736Ч96730</w:t>
            </w:r>
            <w:r w:rsidRPr="00B842C0">
              <w:rPr>
                <w:color w:val="auto"/>
                <w:sz w:val="24"/>
                <w:szCs w:val="24"/>
              </w:rPr>
              <w:t>,</w:t>
            </w:r>
          </w:p>
          <w:p w14:paraId="4415106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77244A5D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03214643000000017300</w:t>
            </w:r>
          </w:p>
          <w:p w14:paraId="4645BC09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7C4B6E9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ЦФО//УФК ПО Г. МОСКВЕ, г. Москва,</w:t>
            </w:r>
          </w:p>
          <w:p w14:paraId="74DFC34B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4754061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7D796A5A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40102810545370000003</w:t>
            </w:r>
          </w:p>
          <w:p w14:paraId="35F1F70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БИК: 004525988</w:t>
            </w:r>
          </w:p>
          <w:p w14:paraId="1E9EBCF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4AC3CEAE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  <w:p w14:paraId="54DCD49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Телефон:</w:t>
            </w:r>
          </w:p>
          <w:p w14:paraId="36D43D2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+7 (499) 271-55-72</w:t>
            </w:r>
          </w:p>
          <w:p w14:paraId="073A158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10106C8C" w14:textId="309C3CE8" w:rsidR="00B8766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069548A9" w14:textId="043C1579" w:rsidR="00B450FB" w:rsidRPr="00B842C0" w:rsidRDefault="00B450FB" w:rsidP="003B5C7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811407B" w14:textId="15E0CCCA" w:rsidR="00B87660" w:rsidRPr="00B842C0" w:rsidRDefault="00B87660" w:rsidP="00712FA4">
            <w:pPr>
              <w:tabs>
                <w:tab w:val="left" w:pos="684"/>
                <w:tab w:val="center" w:pos="2299"/>
              </w:tabs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lastRenderedPageBreak/>
              <w:t>ЗАКАЗЧИК:</w:t>
            </w:r>
          </w:p>
          <w:p w14:paraId="38E3744B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lastRenderedPageBreak/>
              <w:t>[</w:t>
            </w:r>
            <w:r w:rsidRPr="00B842C0">
              <w:rPr>
                <w:i/>
                <w:color w:val="auto"/>
                <w:sz w:val="24"/>
                <w:szCs w:val="24"/>
                <w:u w:val="single"/>
              </w:rPr>
              <w:t>указать Ф. И. О.]</w:t>
            </w:r>
          </w:p>
          <w:p w14:paraId="08F13146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ИНН: [_]</w:t>
            </w:r>
          </w:p>
          <w:p w14:paraId="27FBFD9C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Документ, удостоверяющий личность:</w:t>
            </w:r>
          </w:p>
          <w:p w14:paraId="093CFF79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</w:t>
            </w:r>
            <w:r w:rsidRPr="00B842C0">
              <w:rPr>
                <w:i/>
                <w:color w:val="auto"/>
                <w:sz w:val="24"/>
                <w:szCs w:val="24"/>
                <w:u w:val="single"/>
              </w:rPr>
              <w:t xml:space="preserve">указать наименование, серию, номер, </w:t>
            </w:r>
            <w:r w:rsidRPr="00B842C0">
              <w:rPr>
                <w:i/>
                <w:color w:val="auto"/>
                <w:sz w:val="24"/>
                <w:szCs w:val="24"/>
                <w:u w:val="single"/>
              </w:rPr>
              <w:br/>
              <w:t>когда и кем выдан</w:t>
            </w:r>
            <w:r w:rsidRPr="00B842C0">
              <w:rPr>
                <w:color w:val="auto"/>
                <w:sz w:val="24"/>
                <w:szCs w:val="24"/>
              </w:rPr>
              <w:t>]</w:t>
            </w:r>
          </w:p>
          <w:p w14:paraId="04218879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Дата рождения:</w:t>
            </w:r>
          </w:p>
          <w:p w14:paraId="157D3053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7EB393A0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постоянной регистрации:</w:t>
            </w:r>
          </w:p>
          <w:p w14:paraId="4A335929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2EF0536F" w14:textId="77777777" w:rsidR="00B87660" w:rsidRPr="00B842C0" w:rsidRDefault="00B87660" w:rsidP="003B5C74">
            <w:pPr>
              <w:spacing w:line="276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места жительства:</w:t>
            </w:r>
            <w:r w:rsidRPr="00B842C0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14:paraId="54BDA57C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0A826FED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</w:p>
          <w:p w14:paraId="490C7D76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Телефон:</w:t>
            </w:r>
          </w:p>
          <w:p w14:paraId="7F35F1B4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53867E6D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69ACF522" w14:textId="77777777" w:rsidR="00B87660" w:rsidRPr="00B842C0" w:rsidRDefault="00B87660" w:rsidP="003B5C74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  <w:lang w:val="en-US"/>
              </w:rPr>
              <w:t>[</w:t>
            </w:r>
            <w:r w:rsidRPr="00B842C0">
              <w:rPr>
                <w:color w:val="auto"/>
                <w:sz w:val="24"/>
                <w:szCs w:val="24"/>
              </w:rPr>
              <w:t>_</w:t>
            </w:r>
            <w:r w:rsidRPr="00B842C0">
              <w:rPr>
                <w:color w:val="auto"/>
                <w:sz w:val="24"/>
                <w:szCs w:val="24"/>
                <w:lang w:val="en-US"/>
              </w:rPr>
              <w:t>]</w:t>
            </w:r>
          </w:p>
        </w:tc>
      </w:tr>
      <w:tr w:rsidR="00B87660" w14:paraId="0F3FE1C1" w14:textId="77777777" w:rsidTr="003B5C74">
        <w:tc>
          <w:tcPr>
            <w:tcW w:w="4814" w:type="dxa"/>
          </w:tcPr>
          <w:p w14:paraId="154B4A4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lastRenderedPageBreak/>
              <w:t>Заместитель директора</w:t>
            </w:r>
          </w:p>
          <w:p w14:paraId="046C45FB" w14:textId="77777777" w:rsidR="00B87660" w:rsidRPr="00B842C0" w:rsidRDefault="00B87660" w:rsidP="003B5C74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48C561A9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____________________ / Т.В. Жданова /</w:t>
            </w:r>
          </w:p>
          <w:p w14:paraId="57406211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proofErr w:type="spellStart"/>
            <w:r w:rsidRPr="00B842C0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B842C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5BFEFF9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  <w:p w14:paraId="609F2BE6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  <w:p w14:paraId="556408AB" w14:textId="77777777" w:rsidR="00B87660" w:rsidRPr="00F9126E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____________________ / Ф. И. О. </w:t>
            </w:r>
            <w:r w:rsidRPr="00B842C0"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79AD7A75" w14:textId="77777777" w:rsidR="00B87660" w:rsidRPr="007D17FD" w:rsidRDefault="00B87660" w:rsidP="003B5C74">
            <w:pPr>
              <w:rPr>
                <w:color w:val="auto"/>
                <w:sz w:val="24"/>
                <w:szCs w:val="24"/>
              </w:rPr>
            </w:pPr>
          </w:p>
        </w:tc>
      </w:tr>
    </w:tbl>
    <w:p w14:paraId="20C45759" w14:textId="77777777" w:rsidR="00B87660" w:rsidRDefault="00B87660" w:rsidP="00B87660">
      <w:pPr>
        <w:spacing w:after="0"/>
        <w:rPr>
          <w:color w:val="auto"/>
          <w:sz w:val="24"/>
          <w:szCs w:val="24"/>
        </w:rPr>
      </w:pPr>
    </w:p>
    <w:p w14:paraId="4EBA1D99" w14:textId="77777777" w:rsidR="003B5C74" w:rsidRDefault="003B5C74" w:rsidP="00C22B3E">
      <w:pPr>
        <w:spacing w:after="0" w:line="276" w:lineRule="auto"/>
        <w:rPr>
          <w:rFonts w:eastAsia="Times New Roman"/>
          <w:bCs/>
          <w:color w:val="auto"/>
          <w:kern w:val="0"/>
          <w:sz w:val="24"/>
          <w:szCs w:val="24"/>
          <w:lang w:eastAsia="ru-RU"/>
          <w14:ligatures w14:val="none"/>
        </w:rPr>
        <w:sectPr w:rsidR="003B5C74" w:rsidSect="00C1377B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1A61EC47" w14:textId="0042651B" w:rsidR="00A3692B" w:rsidRPr="00172118" w:rsidRDefault="00A3692B" w:rsidP="00C22B3E">
      <w:pPr>
        <w:spacing w:after="0" w:line="276" w:lineRule="auto"/>
        <w:rPr>
          <w:color w:val="000000" w:themeColor="text1"/>
          <w:sz w:val="24"/>
          <w:szCs w:val="24"/>
        </w:rPr>
      </w:pPr>
    </w:p>
    <w:sectPr w:rsidR="00A3692B" w:rsidRPr="00172118" w:rsidSect="00615820"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684A" w14:textId="77777777" w:rsidR="001E16F3" w:rsidRDefault="001E16F3" w:rsidP="00AF4A30">
      <w:pPr>
        <w:spacing w:after="0" w:line="240" w:lineRule="auto"/>
      </w:pPr>
      <w:r>
        <w:separator/>
      </w:r>
    </w:p>
  </w:endnote>
  <w:endnote w:type="continuationSeparator" w:id="0">
    <w:p w14:paraId="138310FA" w14:textId="77777777" w:rsidR="001E16F3" w:rsidRDefault="001E16F3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7EF26" w14:textId="77777777" w:rsidR="001E16F3" w:rsidRDefault="001E16F3" w:rsidP="00AF4A30">
      <w:pPr>
        <w:spacing w:after="0" w:line="240" w:lineRule="auto"/>
      </w:pPr>
      <w:r>
        <w:separator/>
      </w:r>
    </w:p>
  </w:footnote>
  <w:footnote w:type="continuationSeparator" w:id="0">
    <w:p w14:paraId="7925E769" w14:textId="77777777" w:rsidR="001E16F3" w:rsidRDefault="001E16F3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707392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2A485727" w14:textId="1A9326FE" w:rsidR="00242BF4" w:rsidRPr="0096535A" w:rsidRDefault="00242BF4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CD20BA">
          <w:rPr>
            <w:noProof/>
            <w:color w:val="000000" w:themeColor="text1"/>
          </w:rPr>
          <w:t>5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31F4"/>
    <w:multiLevelType w:val="hybridMultilevel"/>
    <w:tmpl w:val="CBDC55FA"/>
    <w:lvl w:ilvl="0" w:tplc="2772C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335860"/>
    <w:multiLevelType w:val="hybridMultilevel"/>
    <w:tmpl w:val="A7668390"/>
    <w:lvl w:ilvl="0" w:tplc="2772C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8" w15:restartNumberingAfterBreak="0">
    <w:nsid w:val="34F12E8E"/>
    <w:multiLevelType w:val="hybridMultilevel"/>
    <w:tmpl w:val="3FEA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D3E50"/>
    <w:multiLevelType w:val="hybridMultilevel"/>
    <w:tmpl w:val="173E2B96"/>
    <w:lvl w:ilvl="0" w:tplc="AD5E7B5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11300"/>
    <w:multiLevelType w:val="hybridMultilevel"/>
    <w:tmpl w:val="EB52481C"/>
    <w:lvl w:ilvl="0" w:tplc="AD5E7B5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4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8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30" w15:restartNumberingAfterBreak="0">
    <w:nsid w:val="586C78DE"/>
    <w:multiLevelType w:val="multilevel"/>
    <w:tmpl w:val="F4588B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2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5AE954F4"/>
    <w:multiLevelType w:val="hybridMultilevel"/>
    <w:tmpl w:val="9B7EC172"/>
    <w:lvl w:ilvl="0" w:tplc="2772C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9C4064"/>
    <w:multiLevelType w:val="hybridMultilevel"/>
    <w:tmpl w:val="B628BE9A"/>
    <w:lvl w:ilvl="0" w:tplc="FEF21D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D84B35"/>
    <w:multiLevelType w:val="hybridMultilevel"/>
    <w:tmpl w:val="E4FC1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590163"/>
    <w:multiLevelType w:val="multilevel"/>
    <w:tmpl w:val="F4588B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2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7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9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40" w15:restartNumberingAfterBreak="0">
    <w:nsid w:val="69506DA6"/>
    <w:multiLevelType w:val="hybridMultilevel"/>
    <w:tmpl w:val="9C749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2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44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46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9887550">
    <w:abstractNumId w:val="43"/>
  </w:num>
  <w:num w:numId="2" w16cid:durableId="1038312497">
    <w:abstractNumId w:val="7"/>
  </w:num>
  <w:num w:numId="3" w16cid:durableId="1848783089">
    <w:abstractNumId w:val="37"/>
  </w:num>
  <w:num w:numId="4" w16cid:durableId="139270588">
    <w:abstractNumId w:val="9"/>
  </w:num>
  <w:num w:numId="5" w16cid:durableId="629290974">
    <w:abstractNumId w:val="45"/>
  </w:num>
  <w:num w:numId="6" w16cid:durableId="292683823">
    <w:abstractNumId w:val="3"/>
  </w:num>
  <w:num w:numId="7" w16cid:durableId="1218467170">
    <w:abstractNumId w:val="17"/>
  </w:num>
  <w:num w:numId="8" w16cid:durableId="588390745">
    <w:abstractNumId w:val="10"/>
  </w:num>
  <w:num w:numId="9" w16cid:durableId="559295034">
    <w:abstractNumId w:val="29"/>
  </w:num>
  <w:num w:numId="10" w16cid:durableId="414060714">
    <w:abstractNumId w:val="23"/>
  </w:num>
  <w:num w:numId="11" w16cid:durableId="2062242583">
    <w:abstractNumId w:val="0"/>
  </w:num>
  <w:num w:numId="12" w16cid:durableId="1652832081">
    <w:abstractNumId w:val="27"/>
  </w:num>
  <w:num w:numId="13" w16cid:durableId="800684051">
    <w:abstractNumId w:val="2"/>
  </w:num>
  <w:num w:numId="14" w16cid:durableId="1017586765">
    <w:abstractNumId w:val="1"/>
  </w:num>
  <w:num w:numId="15" w16cid:durableId="1879272401">
    <w:abstractNumId w:val="41"/>
  </w:num>
  <w:num w:numId="16" w16cid:durableId="1273126366">
    <w:abstractNumId w:val="46"/>
  </w:num>
  <w:num w:numId="17" w16cid:durableId="694691625">
    <w:abstractNumId w:val="22"/>
  </w:num>
  <w:num w:numId="18" w16cid:durableId="1375883521">
    <w:abstractNumId w:val="39"/>
  </w:num>
  <w:num w:numId="19" w16cid:durableId="2032492540">
    <w:abstractNumId w:val="38"/>
  </w:num>
  <w:num w:numId="20" w16cid:durableId="103421774">
    <w:abstractNumId w:val="24"/>
  </w:num>
  <w:num w:numId="21" w16cid:durableId="307323341">
    <w:abstractNumId w:val="32"/>
  </w:num>
  <w:num w:numId="22" w16cid:durableId="828790288">
    <w:abstractNumId w:val="12"/>
  </w:num>
  <w:num w:numId="23" w16cid:durableId="1419446302">
    <w:abstractNumId w:val="26"/>
  </w:num>
  <w:num w:numId="24" w16cid:durableId="1088695827">
    <w:abstractNumId w:val="34"/>
  </w:num>
  <w:num w:numId="25" w16cid:durableId="93718779">
    <w:abstractNumId w:val="8"/>
  </w:num>
  <w:num w:numId="26" w16cid:durableId="1376855713">
    <w:abstractNumId w:val="4"/>
  </w:num>
  <w:num w:numId="27" w16cid:durableId="810289171">
    <w:abstractNumId w:val="19"/>
  </w:num>
  <w:num w:numId="28" w16cid:durableId="308436659">
    <w:abstractNumId w:val="11"/>
  </w:num>
  <w:num w:numId="29" w16cid:durableId="575212248">
    <w:abstractNumId w:val="21"/>
  </w:num>
  <w:num w:numId="30" w16cid:durableId="135803386">
    <w:abstractNumId w:val="28"/>
  </w:num>
  <w:num w:numId="31" w16cid:durableId="1393772191">
    <w:abstractNumId w:val="15"/>
  </w:num>
  <w:num w:numId="32" w16cid:durableId="1104374756">
    <w:abstractNumId w:val="6"/>
  </w:num>
  <w:num w:numId="33" w16cid:durableId="643435222">
    <w:abstractNumId w:val="42"/>
  </w:num>
  <w:num w:numId="34" w16cid:durableId="1721440270">
    <w:abstractNumId w:val="5"/>
  </w:num>
  <w:num w:numId="35" w16cid:durableId="1042363086">
    <w:abstractNumId w:val="14"/>
  </w:num>
  <w:num w:numId="36" w16cid:durableId="2086754106">
    <w:abstractNumId w:val="25"/>
  </w:num>
  <w:num w:numId="37" w16cid:durableId="1934704123">
    <w:abstractNumId w:val="44"/>
  </w:num>
  <w:num w:numId="38" w16cid:durableId="1380398414">
    <w:abstractNumId w:val="18"/>
  </w:num>
  <w:num w:numId="39" w16cid:durableId="1334138751">
    <w:abstractNumId w:val="31"/>
  </w:num>
  <w:num w:numId="40" w16cid:durableId="1332833136">
    <w:abstractNumId w:val="16"/>
  </w:num>
  <w:num w:numId="41" w16cid:durableId="1101726415">
    <w:abstractNumId w:val="36"/>
  </w:num>
  <w:num w:numId="42" w16cid:durableId="1402673833">
    <w:abstractNumId w:val="20"/>
  </w:num>
  <w:num w:numId="43" w16cid:durableId="887305171">
    <w:abstractNumId w:val="40"/>
  </w:num>
  <w:num w:numId="44" w16cid:durableId="1070927172">
    <w:abstractNumId w:val="13"/>
  </w:num>
  <w:num w:numId="45" w16cid:durableId="667250360">
    <w:abstractNumId w:val="30"/>
  </w:num>
  <w:num w:numId="46" w16cid:durableId="550575228">
    <w:abstractNumId w:val="33"/>
  </w:num>
  <w:num w:numId="47" w16cid:durableId="199375561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84F78"/>
    <w:rsid w:val="000867D8"/>
    <w:rsid w:val="000F69EC"/>
    <w:rsid w:val="0010343A"/>
    <w:rsid w:val="00105315"/>
    <w:rsid w:val="00120524"/>
    <w:rsid w:val="00144F09"/>
    <w:rsid w:val="00163D5D"/>
    <w:rsid w:val="00171795"/>
    <w:rsid w:val="00172118"/>
    <w:rsid w:val="00175E55"/>
    <w:rsid w:val="00181404"/>
    <w:rsid w:val="001A4FA6"/>
    <w:rsid w:val="001D1DEE"/>
    <w:rsid w:val="001E16F3"/>
    <w:rsid w:val="001E5300"/>
    <w:rsid w:val="00207D6D"/>
    <w:rsid w:val="00222AED"/>
    <w:rsid w:val="0022646D"/>
    <w:rsid w:val="00242BF4"/>
    <w:rsid w:val="002471B8"/>
    <w:rsid w:val="00261A62"/>
    <w:rsid w:val="002A07E9"/>
    <w:rsid w:val="002B1D72"/>
    <w:rsid w:val="002C0632"/>
    <w:rsid w:val="002E79F9"/>
    <w:rsid w:val="002F0976"/>
    <w:rsid w:val="0031368E"/>
    <w:rsid w:val="003310D6"/>
    <w:rsid w:val="00334A65"/>
    <w:rsid w:val="003977E3"/>
    <w:rsid w:val="003A1A2C"/>
    <w:rsid w:val="003A29FD"/>
    <w:rsid w:val="003B5C74"/>
    <w:rsid w:val="003C63F0"/>
    <w:rsid w:val="003D25A0"/>
    <w:rsid w:val="003E3F1B"/>
    <w:rsid w:val="0040012B"/>
    <w:rsid w:val="00410CEE"/>
    <w:rsid w:val="00423892"/>
    <w:rsid w:val="00465E25"/>
    <w:rsid w:val="00476110"/>
    <w:rsid w:val="004B1DB2"/>
    <w:rsid w:val="004B23F4"/>
    <w:rsid w:val="0057344A"/>
    <w:rsid w:val="00574E5D"/>
    <w:rsid w:val="005752EC"/>
    <w:rsid w:val="00583E15"/>
    <w:rsid w:val="005A26BD"/>
    <w:rsid w:val="005B5967"/>
    <w:rsid w:val="005C048E"/>
    <w:rsid w:val="00615820"/>
    <w:rsid w:val="00640D52"/>
    <w:rsid w:val="006429B0"/>
    <w:rsid w:val="0066358F"/>
    <w:rsid w:val="00665545"/>
    <w:rsid w:val="00670C92"/>
    <w:rsid w:val="006C05CF"/>
    <w:rsid w:val="006C542D"/>
    <w:rsid w:val="006C76D1"/>
    <w:rsid w:val="006D321C"/>
    <w:rsid w:val="006D593D"/>
    <w:rsid w:val="00712FA4"/>
    <w:rsid w:val="00732E51"/>
    <w:rsid w:val="007A32B0"/>
    <w:rsid w:val="007C5E95"/>
    <w:rsid w:val="007D17FD"/>
    <w:rsid w:val="00802DDC"/>
    <w:rsid w:val="00815EB1"/>
    <w:rsid w:val="0082553F"/>
    <w:rsid w:val="00843843"/>
    <w:rsid w:val="00843EEB"/>
    <w:rsid w:val="0088121A"/>
    <w:rsid w:val="008845B3"/>
    <w:rsid w:val="00897C9F"/>
    <w:rsid w:val="008A4FC6"/>
    <w:rsid w:val="008C258F"/>
    <w:rsid w:val="00931F9D"/>
    <w:rsid w:val="0094113E"/>
    <w:rsid w:val="00950805"/>
    <w:rsid w:val="0096535A"/>
    <w:rsid w:val="00974AEC"/>
    <w:rsid w:val="00995948"/>
    <w:rsid w:val="009C2BE9"/>
    <w:rsid w:val="009D53EF"/>
    <w:rsid w:val="009F2E25"/>
    <w:rsid w:val="009F72CF"/>
    <w:rsid w:val="00A04152"/>
    <w:rsid w:val="00A11CD6"/>
    <w:rsid w:val="00A1222A"/>
    <w:rsid w:val="00A234B0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450FB"/>
    <w:rsid w:val="00B507C0"/>
    <w:rsid w:val="00B642B0"/>
    <w:rsid w:val="00B71D55"/>
    <w:rsid w:val="00B87660"/>
    <w:rsid w:val="00B91D68"/>
    <w:rsid w:val="00BD75D6"/>
    <w:rsid w:val="00BF4B4E"/>
    <w:rsid w:val="00C1377B"/>
    <w:rsid w:val="00C22B3E"/>
    <w:rsid w:val="00C433AA"/>
    <w:rsid w:val="00C515D7"/>
    <w:rsid w:val="00C53137"/>
    <w:rsid w:val="00C56599"/>
    <w:rsid w:val="00C572E5"/>
    <w:rsid w:val="00C72287"/>
    <w:rsid w:val="00C829E2"/>
    <w:rsid w:val="00C84931"/>
    <w:rsid w:val="00C90B56"/>
    <w:rsid w:val="00CA501A"/>
    <w:rsid w:val="00CB3736"/>
    <w:rsid w:val="00CC5D16"/>
    <w:rsid w:val="00CC6FE2"/>
    <w:rsid w:val="00CD20BA"/>
    <w:rsid w:val="00CE71F3"/>
    <w:rsid w:val="00CF16AE"/>
    <w:rsid w:val="00D018C6"/>
    <w:rsid w:val="00D3025F"/>
    <w:rsid w:val="00D53CF9"/>
    <w:rsid w:val="00D746FC"/>
    <w:rsid w:val="00D91CDF"/>
    <w:rsid w:val="00DB1EAF"/>
    <w:rsid w:val="00DD5E29"/>
    <w:rsid w:val="00DE0786"/>
    <w:rsid w:val="00E363FA"/>
    <w:rsid w:val="00E425C8"/>
    <w:rsid w:val="00E52447"/>
    <w:rsid w:val="00E64816"/>
    <w:rsid w:val="00E73210"/>
    <w:rsid w:val="00E97423"/>
    <w:rsid w:val="00EA1F37"/>
    <w:rsid w:val="00EA33C4"/>
    <w:rsid w:val="00EB034A"/>
    <w:rsid w:val="00ED1F97"/>
    <w:rsid w:val="00ED4A4A"/>
    <w:rsid w:val="00EE3436"/>
    <w:rsid w:val="00EF4A52"/>
    <w:rsid w:val="00F02717"/>
    <w:rsid w:val="00F50259"/>
    <w:rsid w:val="00F9126E"/>
    <w:rsid w:val="00FA156A"/>
    <w:rsid w:val="00FD1FC1"/>
    <w:rsid w:val="00FF6661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Неразрешенное упоминание3"/>
    <w:basedOn w:val="a0"/>
    <w:uiPriority w:val="99"/>
    <w:semiHidden/>
    <w:unhideWhenUsed/>
    <w:rsid w:val="00B87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3652-4ABA-4C33-A0FC-470943DD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3002</Words>
  <Characters>17118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2</cp:revision>
  <cp:lastPrinted>2026-08-14T11:16:00Z</cp:lastPrinted>
  <dcterms:created xsi:type="dcterms:W3CDTF">2026-08-14T13:06:00Z</dcterms:created>
  <dcterms:modified xsi:type="dcterms:W3CDTF">2026-08-14T13:06:00Z</dcterms:modified>
</cp:coreProperties>
</file>