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0979" w14:textId="77777777" w:rsidR="00C427D7" w:rsidRDefault="00C427D7" w:rsidP="00083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E9368" w14:textId="56E9098B" w:rsidR="00E63B1C" w:rsidRPr="00173E9E" w:rsidRDefault="00F066D3" w:rsidP="00083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511A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7040F">
        <w:rPr>
          <w:rFonts w:ascii="Times New Roman" w:hAnsi="Times New Roman" w:cs="Times New Roman"/>
          <w:b/>
          <w:sz w:val="28"/>
          <w:szCs w:val="28"/>
        </w:rPr>
        <w:t>4</w:t>
      </w:r>
    </w:p>
    <w:p w14:paraId="44791AE6" w14:textId="48E8AEA1" w:rsidR="00C3224B" w:rsidRPr="008B2101" w:rsidRDefault="00C3224B" w:rsidP="00083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01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70593" w:rsidRPr="008B2101">
        <w:rPr>
          <w:rFonts w:ascii="Times New Roman" w:hAnsi="Times New Roman" w:cs="Times New Roman"/>
          <w:b/>
          <w:sz w:val="24"/>
          <w:szCs w:val="24"/>
        </w:rPr>
        <w:t>Ко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миссии по соблюдению требований к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>должностному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</w:r>
      <w:r w:rsidRPr="008B2101">
        <w:rPr>
          <w:rFonts w:ascii="Times New Roman" w:hAnsi="Times New Roman" w:cs="Times New Roman"/>
          <w:b/>
          <w:sz w:val="24"/>
          <w:szCs w:val="24"/>
        </w:rPr>
        <w:t>поведению и урегулированию конфликта интересов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федерального государственного автономного научного учреждения </w:t>
      </w:r>
      <w:r w:rsidR="008B2101" w:rsidRPr="008B2101">
        <w:rPr>
          <w:rFonts w:ascii="Times New Roman" w:hAnsi="Times New Roman" w:cs="Times New Roman"/>
          <w:b/>
          <w:sz w:val="24"/>
          <w:szCs w:val="24"/>
        </w:rPr>
        <w:br/>
        <w:t>«Центр социологических исследований»</w:t>
      </w:r>
      <w:r w:rsidRPr="008B21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81B946" w14:textId="77777777" w:rsidR="00A70593" w:rsidRDefault="00A70593" w:rsidP="00083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9BF7F" w14:textId="79DE770F" w:rsidR="00C3224B" w:rsidRPr="00C55B19" w:rsidRDefault="00C3224B" w:rsidP="00083D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97040F">
        <w:rPr>
          <w:rFonts w:ascii="Times New Roman" w:hAnsi="Times New Roman" w:cs="Times New Roman"/>
          <w:sz w:val="28"/>
          <w:szCs w:val="28"/>
        </w:rPr>
        <w:t>16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730461">
        <w:rPr>
          <w:rFonts w:ascii="Times New Roman" w:hAnsi="Times New Roman" w:cs="Times New Roman"/>
          <w:sz w:val="28"/>
          <w:szCs w:val="28"/>
        </w:rPr>
        <w:t>ию</w:t>
      </w:r>
      <w:r w:rsidR="0097040F">
        <w:rPr>
          <w:rFonts w:ascii="Times New Roman" w:hAnsi="Times New Roman" w:cs="Times New Roman"/>
          <w:sz w:val="28"/>
          <w:szCs w:val="28"/>
        </w:rPr>
        <w:t>л</w:t>
      </w:r>
      <w:r w:rsidR="00730461">
        <w:rPr>
          <w:rFonts w:ascii="Times New Roman" w:hAnsi="Times New Roman" w:cs="Times New Roman"/>
          <w:sz w:val="28"/>
          <w:szCs w:val="28"/>
        </w:rPr>
        <w:t>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20</w:t>
      </w:r>
      <w:r w:rsidR="008B2101" w:rsidRPr="00C55B19">
        <w:rPr>
          <w:rFonts w:ascii="Times New Roman" w:hAnsi="Times New Roman" w:cs="Times New Roman"/>
          <w:sz w:val="28"/>
          <w:szCs w:val="28"/>
        </w:rPr>
        <w:t>25</w:t>
      </w:r>
      <w:r w:rsidRPr="00C55B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2045217" w14:textId="325299D5" w:rsidR="00C3224B" w:rsidRPr="00C55B19" w:rsidRDefault="00C3224B" w:rsidP="00083D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с </w:t>
      </w:r>
      <w:r w:rsidR="00730461">
        <w:rPr>
          <w:rFonts w:ascii="Times New Roman" w:hAnsi="Times New Roman" w:cs="Times New Roman"/>
          <w:sz w:val="28"/>
          <w:szCs w:val="28"/>
        </w:rPr>
        <w:t>15.00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 до </w:t>
      </w:r>
      <w:r w:rsidR="00730461">
        <w:rPr>
          <w:rFonts w:ascii="Times New Roman" w:hAnsi="Times New Roman" w:cs="Times New Roman"/>
          <w:sz w:val="28"/>
          <w:szCs w:val="28"/>
        </w:rPr>
        <w:t>16</w:t>
      </w:r>
      <w:r w:rsidR="00E142DF" w:rsidRPr="00C55B19">
        <w:rPr>
          <w:rFonts w:ascii="Times New Roman" w:hAnsi="Times New Roman" w:cs="Times New Roman"/>
          <w:sz w:val="28"/>
          <w:szCs w:val="28"/>
        </w:rPr>
        <w:t>:</w:t>
      </w:r>
      <w:r w:rsidR="00730461">
        <w:rPr>
          <w:rFonts w:ascii="Times New Roman" w:hAnsi="Times New Roman" w:cs="Times New Roman"/>
          <w:sz w:val="28"/>
          <w:szCs w:val="28"/>
        </w:rPr>
        <w:t>00</w:t>
      </w:r>
    </w:p>
    <w:p w14:paraId="4E50B0EF" w14:textId="03BECC21" w:rsidR="008B2101" w:rsidRPr="00C55B19" w:rsidRDefault="00C3224B" w:rsidP="00083D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8B2101" w:rsidRPr="00C55B19">
        <w:rPr>
          <w:rFonts w:ascii="Times New Roman" w:hAnsi="Times New Roman" w:cs="Times New Roman"/>
          <w:sz w:val="28"/>
          <w:szCs w:val="28"/>
        </w:rPr>
        <w:t xml:space="preserve">г. Москва, Тверской бульвар, д. 13, стр. 1, </w:t>
      </w:r>
      <w:proofErr w:type="spellStart"/>
      <w:r w:rsidR="008B2101" w:rsidRPr="00C55B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B2101" w:rsidRPr="00C55B19">
        <w:rPr>
          <w:rFonts w:ascii="Times New Roman" w:hAnsi="Times New Roman" w:cs="Times New Roman"/>
          <w:sz w:val="28"/>
          <w:szCs w:val="28"/>
        </w:rPr>
        <w:t>. 329</w:t>
      </w:r>
    </w:p>
    <w:p w14:paraId="35EB8BC0" w14:textId="1310309A" w:rsidR="0016285A" w:rsidRPr="00C55B19" w:rsidRDefault="0016285A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C55B19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8B2101" w:rsidRPr="00C55B19">
        <w:rPr>
          <w:rFonts w:ascii="Times New Roman" w:hAnsi="Times New Roman" w:cs="Times New Roman"/>
          <w:sz w:val="28"/>
          <w:szCs w:val="28"/>
        </w:rPr>
        <w:t>К</w:t>
      </w:r>
      <w:r w:rsidRPr="00C55B19">
        <w:rPr>
          <w:rFonts w:ascii="Times New Roman" w:hAnsi="Times New Roman" w:cs="Times New Roman"/>
          <w:sz w:val="28"/>
          <w:szCs w:val="28"/>
        </w:rPr>
        <w:t>омиссии по соблюдению требований к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должностному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</w:t>
      </w:r>
      <w:r w:rsidR="008B2101" w:rsidRPr="00C55B19">
        <w:rPr>
          <w:rFonts w:ascii="Times New Roman" w:hAnsi="Times New Roman" w:cs="Times New Roman"/>
          <w:sz w:val="28"/>
          <w:szCs w:val="28"/>
        </w:rPr>
        <w:t xml:space="preserve"> ФГАНУ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2101" w:rsidRPr="00C55B19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="008B2101" w:rsidRPr="00C55B19">
        <w:rPr>
          <w:rFonts w:ascii="Times New Roman" w:hAnsi="Times New Roman" w:cs="Times New Roman"/>
          <w:sz w:val="28"/>
          <w:szCs w:val="28"/>
        </w:rPr>
        <w:t>» (далее – Комиссия)</w:t>
      </w:r>
      <w:r w:rsidR="00BE499E" w:rsidRPr="00C55B1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FB08F8" w14:textId="01D1BBA7" w:rsidR="00E142DF" w:rsidRPr="00C55B19" w:rsidRDefault="00E142DF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Формат проведения заседания:</w:t>
      </w:r>
      <w:r w:rsidRPr="00C55B19">
        <w:rPr>
          <w:rFonts w:ascii="Times New Roman" w:hAnsi="Times New Roman" w:cs="Times New Roman"/>
          <w:sz w:val="28"/>
          <w:szCs w:val="28"/>
        </w:rPr>
        <w:t xml:space="preserve"> очн</w:t>
      </w:r>
      <w:r w:rsidR="00195EF0" w:rsidRPr="00C55B19">
        <w:rPr>
          <w:rFonts w:ascii="Times New Roman" w:hAnsi="Times New Roman" w:cs="Times New Roman"/>
          <w:sz w:val="28"/>
          <w:szCs w:val="28"/>
        </w:rPr>
        <w:t>о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, видеозапись </w:t>
      </w:r>
      <w:r w:rsidR="00195EF0" w:rsidRPr="00C55B1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10CCA" w:rsidRPr="00C55B19">
        <w:rPr>
          <w:rFonts w:ascii="Times New Roman" w:hAnsi="Times New Roman" w:cs="Times New Roman"/>
          <w:sz w:val="28"/>
          <w:szCs w:val="28"/>
        </w:rPr>
        <w:t>не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осуществлялась. </w:t>
      </w:r>
    </w:p>
    <w:p w14:paraId="60F3DE66" w14:textId="16F71B6F" w:rsidR="00BE499E" w:rsidRDefault="00DF01E4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заседания: </w:t>
      </w:r>
      <w:r w:rsidR="00B6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0BB49" w14:textId="7F88A89F" w:rsidR="00AF53F4" w:rsidRPr="00C55B19" w:rsidRDefault="00B6315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203470502"/>
      <w:r>
        <w:rPr>
          <w:rFonts w:ascii="Times New Roman" w:hAnsi="Times New Roman" w:cs="Times New Roman"/>
          <w:sz w:val="28"/>
          <w:szCs w:val="28"/>
        </w:rPr>
        <w:t>у</w:t>
      </w:r>
      <w:r w:rsidR="00DF01E4" w:rsidRPr="00C55B19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53F4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D5F9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0C2B">
        <w:rPr>
          <w:rFonts w:ascii="Times New Roman" w:hAnsi="Times New Roman" w:cs="Times New Roman"/>
          <w:sz w:val="28"/>
          <w:szCs w:val="28"/>
        </w:rPr>
        <w:t>подразделения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AF53F4" w:rsidRPr="00C55B19">
        <w:rPr>
          <w:rFonts w:ascii="Times New Roman" w:hAnsi="Times New Roman" w:cs="Times New Roman"/>
          <w:sz w:val="28"/>
          <w:szCs w:val="28"/>
        </w:rPr>
        <w:t>о</w:t>
      </w:r>
      <w:r w:rsidR="00B40C2B">
        <w:rPr>
          <w:rFonts w:ascii="Times New Roman" w:hAnsi="Times New Roman" w:cs="Times New Roman"/>
          <w:sz w:val="28"/>
          <w:szCs w:val="28"/>
        </w:rPr>
        <w:t> </w:t>
      </w:r>
      <w:r w:rsidR="00AF53F4" w:rsidRPr="00C55B1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 или может привести к</w:t>
      </w:r>
      <w:r w:rsidR="002B6925">
        <w:rPr>
          <w:rFonts w:ascii="Times New Roman" w:hAnsi="Times New Roman" w:cs="Times New Roman"/>
          <w:sz w:val="28"/>
          <w:szCs w:val="28"/>
        </w:rPr>
        <w:t> </w:t>
      </w:r>
      <w:r w:rsidR="00AF53F4" w:rsidRPr="00C55B19">
        <w:rPr>
          <w:rFonts w:ascii="Times New Roman" w:hAnsi="Times New Roman" w:cs="Times New Roman"/>
          <w:sz w:val="28"/>
          <w:szCs w:val="28"/>
        </w:rPr>
        <w:t>конфликту интересов (рег. №</w:t>
      </w:r>
      <w:r w:rsidR="00BE499E" w:rsidRPr="00C55B19">
        <w:rPr>
          <w:rFonts w:ascii="Times New Roman" w:hAnsi="Times New Roman" w:cs="Times New Roman"/>
          <w:sz w:val="28"/>
          <w:szCs w:val="28"/>
        </w:rPr>
        <w:t> </w:t>
      </w:r>
      <w:r w:rsidR="008D5F92">
        <w:rPr>
          <w:rFonts w:ascii="Times New Roman" w:hAnsi="Times New Roman" w:cs="Times New Roman"/>
          <w:sz w:val="28"/>
          <w:szCs w:val="28"/>
        </w:rPr>
        <w:t>4</w:t>
      </w:r>
      <w:r w:rsidR="00AF53F4" w:rsidRPr="00C55B19">
        <w:rPr>
          <w:rFonts w:ascii="Times New Roman" w:hAnsi="Times New Roman" w:cs="Times New Roman"/>
          <w:sz w:val="28"/>
          <w:szCs w:val="28"/>
        </w:rPr>
        <w:t xml:space="preserve"> от </w:t>
      </w:r>
      <w:r w:rsidR="008D5F92">
        <w:rPr>
          <w:rFonts w:ascii="Times New Roman" w:hAnsi="Times New Roman" w:cs="Times New Roman"/>
          <w:sz w:val="28"/>
          <w:szCs w:val="28"/>
        </w:rPr>
        <w:t>04</w:t>
      </w:r>
      <w:r w:rsidR="00AF53F4" w:rsidRPr="00C55B19">
        <w:rPr>
          <w:rFonts w:ascii="Times New Roman" w:hAnsi="Times New Roman" w:cs="Times New Roman"/>
          <w:sz w:val="28"/>
          <w:szCs w:val="28"/>
        </w:rPr>
        <w:t>.0</w:t>
      </w:r>
      <w:r w:rsidR="008D5F92">
        <w:rPr>
          <w:rFonts w:ascii="Times New Roman" w:hAnsi="Times New Roman" w:cs="Times New Roman"/>
          <w:sz w:val="28"/>
          <w:szCs w:val="28"/>
        </w:rPr>
        <w:t>7</w:t>
      </w:r>
      <w:r w:rsidR="00AF53F4" w:rsidRPr="00C55B19">
        <w:rPr>
          <w:rFonts w:ascii="Times New Roman" w:hAnsi="Times New Roman" w:cs="Times New Roman"/>
          <w:sz w:val="28"/>
          <w:szCs w:val="28"/>
        </w:rPr>
        <w:t>.2025)</w:t>
      </w:r>
      <w:r w:rsidR="00BE499E" w:rsidRPr="00C55B19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4BDD6352" w14:textId="15A75F0A" w:rsidR="008D5F92" w:rsidRDefault="00BE499E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- </w:t>
      </w:r>
      <w:r w:rsidR="008D5F92">
        <w:rPr>
          <w:rFonts w:ascii="Times New Roman" w:hAnsi="Times New Roman" w:cs="Times New Roman"/>
          <w:sz w:val="28"/>
          <w:szCs w:val="28"/>
        </w:rPr>
        <w:t>у</w:t>
      </w:r>
      <w:r w:rsidR="008D5F92" w:rsidRPr="00C55B19">
        <w:rPr>
          <w:rFonts w:ascii="Times New Roman" w:hAnsi="Times New Roman" w:cs="Times New Roman"/>
          <w:sz w:val="28"/>
          <w:szCs w:val="28"/>
        </w:rPr>
        <w:t>ведомлени</w:t>
      </w:r>
      <w:r w:rsidR="008D5F92">
        <w:rPr>
          <w:rFonts w:ascii="Times New Roman" w:hAnsi="Times New Roman" w:cs="Times New Roman"/>
          <w:sz w:val="28"/>
          <w:szCs w:val="28"/>
        </w:rPr>
        <w:t>е</w:t>
      </w:r>
      <w:r w:rsidR="008D5F92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8D5F9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40C2B">
        <w:rPr>
          <w:rFonts w:ascii="Times New Roman" w:hAnsi="Times New Roman" w:cs="Times New Roman"/>
          <w:sz w:val="28"/>
          <w:szCs w:val="28"/>
        </w:rPr>
        <w:t>подразделения</w:t>
      </w:r>
      <w:r w:rsidR="008D5F92">
        <w:rPr>
          <w:rFonts w:ascii="Times New Roman" w:hAnsi="Times New Roman" w:cs="Times New Roman"/>
          <w:sz w:val="28"/>
          <w:szCs w:val="28"/>
        </w:rPr>
        <w:t xml:space="preserve"> </w:t>
      </w:r>
      <w:r w:rsidR="008D5F92" w:rsidRPr="00C55B19">
        <w:rPr>
          <w:rFonts w:ascii="Times New Roman" w:hAnsi="Times New Roman" w:cs="Times New Roman"/>
          <w:sz w:val="28"/>
          <w:szCs w:val="28"/>
        </w:rPr>
        <w:t>о</w:t>
      </w:r>
      <w:r w:rsidR="008D5F92">
        <w:rPr>
          <w:rFonts w:ascii="Times New Roman" w:hAnsi="Times New Roman" w:cs="Times New Roman"/>
          <w:sz w:val="28"/>
          <w:szCs w:val="28"/>
        </w:rPr>
        <w:t xml:space="preserve"> </w:t>
      </w:r>
      <w:r w:rsidR="008D5F92" w:rsidRPr="00C55B1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 или может привести к</w:t>
      </w:r>
      <w:r w:rsidR="008D5F92">
        <w:rPr>
          <w:rFonts w:ascii="Times New Roman" w:hAnsi="Times New Roman" w:cs="Times New Roman"/>
          <w:sz w:val="28"/>
          <w:szCs w:val="28"/>
        </w:rPr>
        <w:t> </w:t>
      </w:r>
      <w:r w:rsidR="008D5F92" w:rsidRPr="00C55B19">
        <w:rPr>
          <w:rFonts w:ascii="Times New Roman" w:hAnsi="Times New Roman" w:cs="Times New Roman"/>
          <w:sz w:val="28"/>
          <w:szCs w:val="28"/>
        </w:rPr>
        <w:t>конфликту интересов (рег. № </w:t>
      </w:r>
      <w:r w:rsidR="008D5F92">
        <w:rPr>
          <w:rFonts w:ascii="Times New Roman" w:hAnsi="Times New Roman" w:cs="Times New Roman"/>
          <w:sz w:val="28"/>
          <w:szCs w:val="28"/>
        </w:rPr>
        <w:t>5</w:t>
      </w:r>
      <w:r w:rsidR="008D5F92" w:rsidRPr="00C55B19">
        <w:rPr>
          <w:rFonts w:ascii="Times New Roman" w:hAnsi="Times New Roman" w:cs="Times New Roman"/>
          <w:sz w:val="28"/>
          <w:szCs w:val="28"/>
        </w:rPr>
        <w:t xml:space="preserve"> от </w:t>
      </w:r>
      <w:r w:rsidR="008D5F92">
        <w:rPr>
          <w:rFonts w:ascii="Times New Roman" w:hAnsi="Times New Roman" w:cs="Times New Roman"/>
          <w:sz w:val="28"/>
          <w:szCs w:val="28"/>
        </w:rPr>
        <w:t>04</w:t>
      </w:r>
      <w:r w:rsidR="008D5F92" w:rsidRPr="00C55B19">
        <w:rPr>
          <w:rFonts w:ascii="Times New Roman" w:hAnsi="Times New Roman" w:cs="Times New Roman"/>
          <w:sz w:val="28"/>
          <w:szCs w:val="28"/>
        </w:rPr>
        <w:t>.0</w:t>
      </w:r>
      <w:r w:rsidR="008D5F92">
        <w:rPr>
          <w:rFonts w:ascii="Times New Roman" w:hAnsi="Times New Roman" w:cs="Times New Roman"/>
          <w:sz w:val="28"/>
          <w:szCs w:val="28"/>
        </w:rPr>
        <w:t>7</w:t>
      </w:r>
      <w:r w:rsidR="008D5F92" w:rsidRPr="00C55B19">
        <w:rPr>
          <w:rFonts w:ascii="Times New Roman" w:hAnsi="Times New Roman" w:cs="Times New Roman"/>
          <w:sz w:val="28"/>
          <w:szCs w:val="28"/>
        </w:rPr>
        <w:t>.2025);</w:t>
      </w:r>
    </w:p>
    <w:p w14:paraId="5FFD139C" w14:textId="77777777" w:rsidR="00DA46ED" w:rsidRPr="00C55B19" w:rsidRDefault="00DA46E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10E92" w14:textId="07382ECA" w:rsidR="00AF53F4" w:rsidRDefault="008B2101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На заседании Комиссии рассмотрен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4C834A" w14:textId="77777777" w:rsidR="00DA46ED" w:rsidRDefault="00DA46E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7861E" w14:textId="7E509606" w:rsidR="003D3315" w:rsidRPr="00C55B19" w:rsidRDefault="00AF53F4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3471331"/>
      <w:r w:rsidRPr="00C55B19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r w:rsidR="003D3315" w:rsidRPr="00C55B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3ECF"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3ECF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E26EF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 w:rsidRPr="00E26EF1">
        <w:rPr>
          <w:rFonts w:ascii="Times New Roman" w:hAnsi="Times New Roman" w:cs="Times New Roman"/>
          <w:sz w:val="28"/>
          <w:szCs w:val="28"/>
        </w:rPr>
        <w:t xml:space="preserve">(рег. № </w:t>
      </w:r>
      <w:r w:rsidR="00A13710">
        <w:rPr>
          <w:rFonts w:ascii="Times New Roman" w:hAnsi="Times New Roman" w:cs="Times New Roman"/>
          <w:sz w:val="28"/>
          <w:szCs w:val="28"/>
        </w:rPr>
        <w:t>4</w:t>
      </w:r>
      <w:r w:rsidR="00E26EF1" w:rsidRPr="00E26EF1">
        <w:rPr>
          <w:rFonts w:ascii="Times New Roman" w:hAnsi="Times New Roman" w:cs="Times New Roman"/>
          <w:sz w:val="28"/>
          <w:szCs w:val="28"/>
        </w:rPr>
        <w:t xml:space="preserve"> от </w:t>
      </w:r>
      <w:r w:rsidR="00A13710">
        <w:rPr>
          <w:rFonts w:ascii="Times New Roman" w:hAnsi="Times New Roman" w:cs="Times New Roman"/>
          <w:sz w:val="28"/>
          <w:szCs w:val="28"/>
        </w:rPr>
        <w:t>04</w:t>
      </w:r>
      <w:r w:rsidR="00E26EF1" w:rsidRPr="00E26EF1">
        <w:rPr>
          <w:rFonts w:ascii="Times New Roman" w:hAnsi="Times New Roman" w:cs="Times New Roman"/>
          <w:sz w:val="28"/>
          <w:szCs w:val="28"/>
        </w:rPr>
        <w:t>.0</w:t>
      </w:r>
      <w:r w:rsidR="00A13710">
        <w:rPr>
          <w:rFonts w:ascii="Times New Roman" w:hAnsi="Times New Roman" w:cs="Times New Roman"/>
          <w:sz w:val="28"/>
          <w:szCs w:val="28"/>
        </w:rPr>
        <w:t>7</w:t>
      </w:r>
      <w:r w:rsidR="00E26EF1" w:rsidRPr="00E26EF1">
        <w:rPr>
          <w:rFonts w:ascii="Times New Roman" w:hAnsi="Times New Roman" w:cs="Times New Roman"/>
          <w:sz w:val="28"/>
          <w:szCs w:val="28"/>
        </w:rPr>
        <w:t>.2025 г., Приложение № 1)</w:t>
      </w:r>
      <w:r w:rsidR="00E26EF1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1371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0C2B">
        <w:rPr>
          <w:rFonts w:ascii="Times New Roman" w:hAnsi="Times New Roman" w:cs="Times New Roman"/>
          <w:sz w:val="28"/>
          <w:szCs w:val="28"/>
        </w:rPr>
        <w:t>подразделения</w:t>
      </w:r>
      <w:r w:rsidR="00B75879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>
        <w:rPr>
          <w:rFonts w:ascii="Times New Roman" w:hAnsi="Times New Roman" w:cs="Times New Roman"/>
          <w:sz w:val="28"/>
          <w:szCs w:val="28"/>
        </w:rPr>
        <w:t>«</w:t>
      </w:r>
      <w:r w:rsidR="00B268D7">
        <w:rPr>
          <w:rFonts w:ascii="Times New Roman" w:hAnsi="Times New Roman" w:cs="Times New Roman"/>
          <w:sz w:val="28"/>
          <w:szCs w:val="28"/>
        </w:rPr>
        <w:t>О</w:t>
      </w:r>
      <w:r w:rsidR="00B40C2B">
        <w:rPr>
          <w:rFonts w:ascii="Times New Roman" w:hAnsi="Times New Roman" w:cs="Times New Roman"/>
          <w:sz w:val="28"/>
          <w:szCs w:val="28"/>
        </w:rPr>
        <w:t> </w:t>
      </w:r>
      <w:r w:rsidR="00A20C47" w:rsidRPr="00C55B1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 или может привести</w:t>
      </w:r>
      <w:r w:rsidR="00B40C2B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>к</w:t>
      </w:r>
      <w:r w:rsidR="00B268D7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>конфликту интересов</w:t>
      </w:r>
      <w:r w:rsidR="00E26EF1">
        <w:rPr>
          <w:rFonts w:ascii="Times New Roman" w:hAnsi="Times New Roman" w:cs="Times New Roman"/>
          <w:sz w:val="28"/>
          <w:szCs w:val="28"/>
        </w:rPr>
        <w:t>»</w:t>
      </w:r>
      <w:bookmarkStart w:id="2" w:name="_Hlk201917749"/>
      <w:r w:rsidR="00B40C2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9FDB803" w14:textId="32D08D45" w:rsidR="006D63EA" w:rsidRPr="00C55B19" w:rsidRDefault="007B171E" w:rsidP="00083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Выступили</w:t>
      </w:r>
      <w:r w:rsidR="006D63EA" w:rsidRPr="00C55B19">
        <w:rPr>
          <w:rFonts w:ascii="Times New Roman" w:hAnsi="Times New Roman" w:cs="Times New Roman"/>
          <w:sz w:val="28"/>
          <w:szCs w:val="28"/>
        </w:rPr>
        <w:t>:</w:t>
      </w:r>
    </w:p>
    <w:p w14:paraId="48BEFA9C" w14:textId="751A8000" w:rsidR="00AF53F4" w:rsidRPr="00C55B19" w:rsidRDefault="006D63EA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</w:t>
      </w:r>
      <w:r w:rsidR="007B171E" w:rsidRPr="00C55B19">
        <w:rPr>
          <w:rFonts w:ascii="Times New Roman" w:hAnsi="Times New Roman" w:cs="Times New Roman"/>
          <w:sz w:val="28"/>
          <w:szCs w:val="28"/>
        </w:rPr>
        <w:t>П</w:t>
      </w:r>
      <w:r w:rsidRPr="00C55B19">
        <w:rPr>
          <w:rFonts w:ascii="Times New Roman" w:hAnsi="Times New Roman" w:cs="Times New Roman"/>
          <w:sz w:val="28"/>
          <w:szCs w:val="28"/>
        </w:rPr>
        <w:t>редседател</w:t>
      </w:r>
      <w:r w:rsidR="003C3A59" w:rsidRPr="00C55B19">
        <w:rPr>
          <w:rFonts w:ascii="Times New Roman" w:hAnsi="Times New Roman" w:cs="Times New Roman"/>
          <w:sz w:val="28"/>
          <w:szCs w:val="28"/>
        </w:rPr>
        <w:t>ь</w:t>
      </w:r>
      <w:r w:rsidRPr="00C55B1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20C47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>о поступившем уведомлении</w:t>
      </w:r>
      <w:r w:rsidR="00B40C2B">
        <w:rPr>
          <w:rFonts w:ascii="Times New Roman" w:hAnsi="Times New Roman" w:cs="Times New Roman"/>
          <w:sz w:val="28"/>
          <w:szCs w:val="28"/>
        </w:rPr>
        <w:t xml:space="preserve"> 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1C1783">
        <w:rPr>
          <w:rFonts w:ascii="Times New Roman" w:hAnsi="Times New Roman" w:cs="Times New Roman"/>
          <w:sz w:val="28"/>
          <w:szCs w:val="28"/>
        </w:rPr>
        <w:t>4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от</w:t>
      </w:r>
      <w:r w:rsidR="00B40C2B">
        <w:rPr>
          <w:rFonts w:ascii="Times New Roman" w:hAnsi="Times New Roman" w:cs="Times New Roman"/>
          <w:sz w:val="28"/>
          <w:szCs w:val="28"/>
        </w:rPr>
        <w:t> </w:t>
      </w:r>
      <w:r w:rsidR="00A13710">
        <w:rPr>
          <w:rFonts w:ascii="Times New Roman" w:hAnsi="Times New Roman" w:cs="Times New Roman"/>
          <w:sz w:val="28"/>
          <w:szCs w:val="28"/>
        </w:rPr>
        <w:t>04</w:t>
      </w:r>
      <w:r w:rsidR="007B171E" w:rsidRPr="00C55B19">
        <w:rPr>
          <w:rFonts w:ascii="Times New Roman" w:hAnsi="Times New Roman" w:cs="Times New Roman"/>
          <w:sz w:val="28"/>
          <w:szCs w:val="28"/>
        </w:rPr>
        <w:t>.0</w:t>
      </w:r>
      <w:r w:rsidR="00A13710">
        <w:rPr>
          <w:rFonts w:ascii="Times New Roman" w:hAnsi="Times New Roman" w:cs="Times New Roman"/>
          <w:sz w:val="28"/>
          <w:szCs w:val="28"/>
        </w:rPr>
        <w:t>7</w:t>
      </w:r>
      <w:r w:rsidR="007B171E" w:rsidRPr="00C55B19">
        <w:rPr>
          <w:rFonts w:ascii="Times New Roman" w:hAnsi="Times New Roman" w:cs="Times New Roman"/>
          <w:sz w:val="28"/>
          <w:szCs w:val="28"/>
        </w:rPr>
        <w:t>.2025 г.</w:t>
      </w:r>
      <w:r w:rsidRPr="00C55B19">
        <w:rPr>
          <w:rFonts w:ascii="Times New Roman" w:hAnsi="Times New Roman" w:cs="Times New Roman"/>
          <w:sz w:val="28"/>
          <w:szCs w:val="28"/>
        </w:rPr>
        <w:t>;</w:t>
      </w:r>
    </w:p>
    <w:p w14:paraId="606B797E" w14:textId="08D1FD79" w:rsidR="006D63EA" w:rsidRPr="00C55B19" w:rsidRDefault="006D63EA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r w:rsidR="00B40C2B">
        <w:rPr>
          <w:rFonts w:ascii="Times New Roman" w:hAnsi="Times New Roman" w:cs="Times New Roman"/>
          <w:sz w:val="28"/>
          <w:szCs w:val="28"/>
        </w:rPr>
        <w:t>Юрисконсульт учреждения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B268D7">
        <w:rPr>
          <w:rFonts w:ascii="Times New Roman" w:hAnsi="Times New Roman" w:cs="Times New Roman"/>
          <w:sz w:val="28"/>
          <w:szCs w:val="28"/>
        </w:rPr>
        <w:t>с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а</w:t>
      </w:r>
      <w:r w:rsidR="00AB1199" w:rsidRPr="00C55B19">
        <w:rPr>
          <w:rFonts w:ascii="Times New Roman" w:hAnsi="Times New Roman" w:cs="Times New Roman"/>
          <w:sz w:val="28"/>
          <w:szCs w:val="28"/>
        </w:rPr>
        <w:t>нализ</w:t>
      </w:r>
      <w:r w:rsidR="00B268D7">
        <w:rPr>
          <w:rFonts w:ascii="Times New Roman" w:hAnsi="Times New Roman" w:cs="Times New Roman"/>
          <w:sz w:val="28"/>
          <w:szCs w:val="28"/>
        </w:rPr>
        <w:t>ом</w:t>
      </w:r>
      <w:r w:rsidR="00AB1199" w:rsidRPr="00C55B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локальных нормативных актов </w:t>
      </w:r>
      <w:r w:rsidR="006620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B1199" w:rsidRPr="00C55B19">
        <w:rPr>
          <w:rFonts w:ascii="Times New Roman" w:hAnsi="Times New Roman" w:cs="Times New Roman"/>
          <w:sz w:val="28"/>
          <w:szCs w:val="28"/>
        </w:rPr>
        <w:t>о</w:t>
      </w:r>
      <w:r w:rsidR="00244244">
        <w:rPr>
          <w:rFonts w:ascii="Times New Roman" w:hAnsi="Times New Roman" w:cs="Times New Roman"/>
          <w:sz w:val="28"/>
          <w:szCs w:val="28"/>
        </w:rPr>
        <w:t> </w:t>
      </w:r>
      <w:r w:rsidR="00AB1199" w:rsidRPr="00C55B19">
        <w:rPr>
          <w:rFonts w:ascii="Times New Roman" w:hAnsi="Times New Roman" w:cs="Times New Roman"/>
          <w:sz w:val="28"/>
          <w:szCs w:val="28"/>
        </w:rPr>
        <w:t>противодействии коррупции в части</w:t>
      </w:r>
      <w:r w:rsidR="00B06526" w:rsidRPr="00C55B19">
        <w:rPr>
          <w:rFonts w:ascii="Times New Roman" w:hAnsi="Times New Roman" w:cs="Times New Roman"/>
          <w:sz w:val="28"/>
          <w:szCs w:val="28"/>
        </w:rPr>
        <w:t>,</w:t>
      </w:r>
      <w:r w:rsidR="00AB1199" w:rsidRPr="00C55B19">
        <w:rPr>
          <w:rFonts w:ascii="Times New Roman" w:hAnsi="Times New Roman" w:cs="Times New Roman"/>
          <w:sz w:val="28"/>
          <w:szCs w:val="28"/>
        </w:rPr>
        <w:t xml:space="preserve"> касающейся конфликта интересов</w:t>
      </w:r>
      <w:r w:rsidRPr="00C55B19">
        <w:rPr>
          <w:rFonts w:ascii="Times New Roman" w:hAnsi="Times New Roman" w:cs="Times New Roman"/>
          <w:sz w:val="28"/>
          <w:szCs w:val="28"/>
        </w:rPr>
        <w:t>;</w:t>
      </w:r>
    </w:p>
    <w:p w14:paraId="7EF59B74" w14:textId="78CC0012" w:rsidR="00800D5B" w:rsidRDefault="00D66959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3</w:t>
      </w:r>
      <w:r w:rsidR="001A32DF" w:rsidRPr="00C55B1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203472175"/>
      <w:r w:rsidR="00B40C2B">
        <w:rPr>
          <w:rFonts w:ascii="Times New Roman" w:hAnsi="Times New Roman" w:cs="Times New Roman"/>
          <w:sz w:val="28"/>
          <w:szCs w:val="28"/>
        </w:rPr>
        <w:t>С информацией</w:t>
      </w:r>
      <w:r w:rsidR="00B40C2B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B40C2B">
        <w:rPr>
          <w:rFonts w:ascii="Times New Roman" w:hAnsi="Times New Roman" w:cs="Times New Roman"/>
          <w:sz w:val="28"/>
          <w:szCs w:val="28"/>
        </w:rPr>
        <w:t>в отношении функциональных обязанностей по трудовой</w:t>
      </w:r>
      <w:r w:rsidR="00B40C2B" w:rsidRPr="00C55B1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40C2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40C2B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B40C2B">
        <w:rPr>
          <w:rFonts w:ascii="Times New Roman" w:hAnsi="Times New Roman" w:cs="Times New Roman"/>
          <w:sz w:val="28"/>
          <w:szCs w:val="28"/>
        </w:rPr>
        <w:t xml:space="preserve"> </w:t>
      </w:r>
      <w:r w:rsidR="001C1783">
        <w:rPr>
          <w:rFonts w:ascii="Times New Roman" w:hAnsi="Times New Roman" w:cs="Times New Roman"/>
          <w:sz w:val="28"/>
          <w:szCs w:val="28"/>
        </w:rPr>
        <w:t>-</w:t>
      </w:r>
      <w:r w:rsidR="007B171E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1C1783">
        <w:rPr>
          <w:rFonts w:ascii="Times New Roman" w:hAnsi="Times New Roman" w:cs="Times New Roman"/>
          <w:sz w:val="28"/>
          <w:szCs w:val="28"/>
        </w:rPr>
        <w:t>взаимодействие осуществляется в рамках реализуемых проектов в части организационно-технического, методического, экспертно-аналитического, информационного сопровождения мероприятий и не влияет на принятие решений</w:t>
      </w:r>
      <w:bookmarkEnd w:id="3"/>
      <w:r w:rsidR="00FD4246">
        <w:rPr>
          <w:rFonts w:ascii="Times New Roman" w:hAnsi="Times New Roman" w:cs="Times New Roman"/>
          <w:sz w:val="28"/>
          <w:szCs w:val="28"/>
        </w:rPr>
        <w:t>.</w:t>
      </w:r>
    </w:p>
    <w:p w14:paraId="4254D636" w14:textId="77777777" w:rsidR="001C0A6D" w:rsidRPr="00C55B19" w:rsidRDefault="001C0A6D" w:rsidP="00083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№ 1. </w:t>
      </w:r>
    </w:p>
    <w:p w14:paraId="6EAC8694" w14:textId="52D6EE85" w:rsidR="001C0A6D" w:rsidRPr="00C55B19" w:rsidRDefault="001C0A6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Учреждения следующие рекомендации </w:t>
      </w:r>
      <w:r w:rsidRPr="00C55B19">
        <w:rPr>
          <w:rFonts w:ascii="Times New Roman" w:hAnsi="Times New Roman" w:cs="Times New Roman"/>
          <w:sz w:val="28"/>
          <w:szCs w:val="28"/>
        </w:rPr>
        <w:br/>
        <w:t>по профилактике возникновения конфликта интересов:</w:t>
      </w:r>
    </w:p>
    <w:p w14:paraId="67B94751" w14:textId="2DB83A64" w:rsidR="008D30BD" w:rsidRDefault="001C0A6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а) </w:t>
      </w:r>
      <w:r w:rsidR="00C5771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выдаче доверенности </w:t>
      </w:r>
      <w:r w:rsidR="00FD4246">
        <w:rPr>
          <w:rFonts w:ascii="Times New Roman" w:hAnsi="Times New Roman" w:cs="Times New Roman"/>
          <w:sz w:val="28"/>
          <w:szCs w:val="28"/>
        </w:rPr>
        <w:t>заместителю руководителя подразделения</w:t>
      </w:r>
      <w:r w:rsidR="00C57713">
        <w:rPr>
          <w:rFonts w:ascii="Times New Roman" w:hAnsi="Times New Roman" w:cs="Times New Roman"/>
          <w:sz w:val="28"/>
          <w:szCs w:val="28"/>
        </w:rPr>
        <w:t xml:space="preserve">, </w:t>
      </w:r>
      <w:r w:rsidRPr="00C55B19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D353A">
        <w:rPr>
          <w:rFonts w:ascii="Times New Roman" w:hAnsi="Times New Roman" w:cs="Times New Roman"/>
          <w:sz w:val="28"/>
          <w:szCs w:val="28"/>
        </w:rPr>
        <w:t>Ю</w:t>
      </w:r>
      <w:r w:rsidRPr="00C55B19">
        <w:rPr>
          <w:rFonts w:ascii="Times New Roman" w:hAnsi="Times New Roman" w:cs="Times New Roman"/>
          <w:sz w:val="28"/>
          <w:szCs w:val="28"/>
        </w:rPr>
        <w:t xml:space="preserve">ридическому отделу </w:t>
      </w:r>
      <w:r w:rsidR="00C57713">
        <w:rPr>
          <w:rFonts w:ascii="Times New Roman" w:hAnsi="Times New Roman" w:cs="Times New Roman"/>
          <w:sz w:val="28"/>
          <w:szCs w:val="28"/>
        </w:rPr>
        <w:t xml:space="preserve">при </w:t>
      </w:r>
      <w:r w:rsidR="00C57713">
        <w:rPr>
          <w:rFonts w:ascii="Times New Roman" w:hAnsi="Times New Roman" w:cs="Times New Roman"/>
          <w:sz w:val="28"/>
          <w:szCs w:val="28"/>
        </w:rPr>
        <w:lastRenderedPageBreak/>
        <w:t>необходимости добавить в текст выдаваемой доверенности ограничение с </w:t>
      </w:r>
      <w:r w:rsidR="00FD4246">
        <w:rPr>
          <w:rFonts w:ascii="Times New Roman" w:hAnsi="Times New Roman" w:cs="Times New Roman"/>
          <w:sz w:val="28"/>
          <w:szCs w:val="28"/>
        </w:rPr>
        <w:t>ВУЗом</w:t>
      </w:r>
      <w:r w:rsidR="008D30BD">
        <w:rPr>
          <w:rFonts w:ascii="Times New Roman" w:hAnsi="Times New Roman" w:cs="Times New Roman"/>
          <w:sz w:val="28"/>
          <w:szCs w:val="28"/>
        </w:rPr>
        <w:t>.</w:t>
      </w:r>
    </w:p>
    <w:p w14:paraId="6BB3C929" w14:textId="7096EDEC" w:rsidR="001C0A6D" w:rsidRPr="00EB7754" w:rsidRDefault="008D30B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203579833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30BD">
        <w:rPr>
          <w:rFonts w:ascii="Times New Roman" w:hAnsi="Times New Roman" w:cs="Times New Roman"/>
          <w:sz w:val="28"/>
          <w:szCs w:val="28"/>
        </w:rPr>
        <w:t>поручить Отделу управления персоналом внести изменения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30BD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D30BD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D4246">
        <w:rPr>
          <w:rFonts w:ascii="Times New Roman" w:hAnsi="Times New Roman" w:cs="Times New Roman"/>
          <w:sz w:val="28"/>
          <w:szCs w:val="28"/>
        </w:rPr>
        <w:t>заместителя руководителя подразделения</w:t>
      </w:r>
      <w:r w:rsidRPr="008D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BD">
        <w:rPr>
          <w:rFonts w:ascii="Times New Roman" w:hAnsi="Times New Roman" w:cs="Times New Roman"/>
          <w:sz w:val="28"/>
          <w:szCs w:val="28"/>
        </w:rPr>
        <w:t>в части установления ограничений на осуществление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BD">
        <w:rPr>
          <w:rFonts w:ascii="Times New Roman" w:hAnsi="Times New Roman" w:cs="Times New Roman"/>
          <w:sz w:val="28"/>
          <w:szCs w:val="28"/>
        </w:rPr>
        <w:t xml:space="preserve">с </w:t>
      </w:r>
      <w:r w:rsidR="00FD4246">
        <w:rPr>
          <w:rFonts w:ascii="Times New Roman" w:hAnsi="Times New Roman" w:cs="Times New Roman"/>
          <w:sz w:val="28"/>
          <w:szCs w:val="28"/>
        </w:rPr>
        <w:t>ВУЗом</w:t>
      </w:r>
      <w:r w:rsidRPr="008D30BD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622847F" w14:textId="77777777" w:rsidR="001C0A6D" w:rsidRPr="00C55B19" w:rsidRDefault="001C0A6D" w:rsidP="00083D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Результаты открытого голосования - принято единогласно.</w:t>
      </w:r>
    </w:p>
    <w:bookmarkEnd w:id="1"/>
    <w:p w14:paraId="2FC2CCDB" w14:textId="77777777" w:rsidR="001C0A6D" w:rsidRPr="00C55B19" w:rsidRDefault="001C0A6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7A43" w14:textId="66B8776F" w:rsidR="00C57713" w:rsidRPr="00C55B19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r w:rsidR="001C17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FD4246">
        <w:rPr>
          <w:rFonts w:ascii="Times New Roman" w:hAnsi="Times New Roman" w:cs="Times New Roman"/>
          <w:sz w:val="28"/>
          <w:szCs w:val="28"/>
        </w:rPr>
        <w:t xml:space="preserve">, </w:t>
      </w:r>
      <w:r w:rsidRPr="00E26EF1">
        <w:rPr>
          <w:rFonts w:ascii="Times New Roman" w:hAnsi="Times New Roman" w:cs="Times New Roman"/>
          <w:sz w:val="28"/>
          <w:szCs w:val="28"/>
        </w:rPr>
        <w:t xml:space="preserve">рег.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6EF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26E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6EF1">
        <w:rPr>
          <w:rFonts w:ascii="Times New Roman" w:hAnsi="Times New Roman" w:cs="Times New Roman"/>
          <w:sz w:val="28"/>
          <w:szCs w:val="28"/>
        </w:rPr>
        <w:t xml:space="preserve">.2025 г.,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D4246">
        <w:rPr>
          <w:rFonts w:ascii="Times New Roman" w:hAnsi="Times New Roman" w:cs="Times New Roman"/>
          <w:sz w:val="28"/>
          <w:szCs w:val="28"/>
        </w:rPr>
        <w:t>подразделения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55B19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>конфликту интересов</w:t>
      </w:r>
      <w:r>
        <w:rPr>
          <w:rFonts w:ascii="Times New Roman" w:hAnsi="Times New Roman" w:cs="Times New Roman"/>
          <w:sz w:val="28"/>
          <w:szCs w:val="28"/>
        </w:rPr>
        <w:t>» в связи с</w:t>
      </w:r>
      <w:r w:rsidR="00FD42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D42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трудовыми отношениями</w:t>
      </w:r>
      <w:r w:rsidR="00FD4246"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научно-образовательным центром</w:t>
      </w:r>
      <w:r w:rsidR="001C1783">
        <w:rPr>
          <w:rFonts w:ascii="Times New Roman" w:hAnsi="Times New Roman" w:cs="Times New Roman"/>
          <w:sz w:val="28"/>
          <w:szCs w:val="28"/>
        </w:rPr>
        <w:t>.</w:t>
      </w:r>
    </w:p>
    <w:p w14:paraId="5FFA34AE" w14:textId="77777777" w:rsidR="00C57713" w:rsidRPr="00C55B19" w:rsidRDefault="00C57713" w:rsidP="00083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Выступили:</w:t>
      </w:r>
    </w:p>
    <w:p w14:paraId="1CC3D6F9" w14:textId="5B9F978E" w:rsidR="00C57713" w:rsidRPr="00C55B19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Председатель Комиссии о поступившем уведомлении </w:t>
      </w:r>
      <w:r w:rsidR="00FD4246">
        <w:rPr>
          <w:rFonts w:ascii="Times New Roman" w:hAnsi="Times New Roman" w:cs="Times New Roman"/>
          <w:sz w:val="28"/>
          <w:szCs w:val="28"/>
        </w:rPr>
        <w:t>директора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B19">
        <w:rPr>
          <w:rFonts w:ascii="Times New Roman" w:hAnsi="Times New Roman" w:cs="Times New Roman"/>
          <w:sz w:val="28"/>
          <w:szCs w:val="28"/>
        </w:rPr>
        <w:t xml:space="preserve">(уведомление рег.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5B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55B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5B19">
        <w:rPr>
          <w:rFonts w:ascii="Times New Roman" w:hAnsi="Times New Roman" w:cs="Times New Roman"/>
          <w:sz w:val="28"/>
          <w:szCs w:val="28"/>
        </w:rPr>
        <w:t>.2025 г.);</w:t>
      </w:r>
    </w:p>
    <w:p w14:paraId="201AC72E" w14:textId="0478C915" w:rsidR="00C57713" w:rsidRPr="00C55B19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r w:rsidR="00083D6F">
        <w:rPr>
          <w:rFonts w:ascii="Times New Roman" w:hAnsi="Times New Roman" w:cs="Times New Roman"/>
          <w:sz w:val="28"/>
          <w:szCs w:val="28"/>
        </w:rPr>
        <w:t>Юрисконсульт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B19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5B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55B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>противодействии коррупции в части, касающейся конфликта интересов;</w:t>
      </w:r>
    </w:p>
    <w:p w14:paraId="3E57F672" w14:textId="1FE905DB" w:rsidR="00C57713" w:rsidRPr="00DA46ED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3. </w:t>
      </w:r>
      <w:r w:rsidR="00083D6F">
        <w:rPr>
          <w:rFonts w:ascii="Times New Roman" w:hAnsi="Times New Roman" w:cs="Times New Roman"/>
          <w:sz w:val="28"/>
          <w:szCs w:val="28"/>
        </w:rPr>
        <w:t>С информацией</w:t>
      </w:r>
      <w:r w:rsidR="00083D6F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083D6F">
        <w:rPr>
          <w:rFonts w:ascii="Times New Roman" w:hAnsi="Times New Roman" w:cs="Times New Roman"/>
          <w:sz w:val="28"/>
          <w:szCs w:val="28"/>
        </w:rPr>
        <w:t>в отношении функциональных обязанностей по трудовой</w:t>
      </w:r>
      <w:r w:rsidR="00083D6F" w:rsidRPr="00C55B1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83D6F">
        <w:rPr>
          <w:rFonts w:ascii="Times New Roman" w:hAnsi="Times New Roman" w:cs="Times New Roman"/>
          <w:sz w:val="28"/>
          <w:szCs w:val="28"/>
        </w:rPr>
        <w:t>директора</w:t>
      </w:r>
      <w:r w:rsidR="00083D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83D6F">
        <w:rPr>
          <w:rFonts w:ascii="Times New Roman" w:hAnsi="Times New Roman" w:cs="Times New Roman"/>
          <w:sz w:val="28"/>
          <w:szCs w:val="28"/>
        </w:rPr>
        <w:t xml:space="preserve"> </w:t>
      </w:r>
      <w:r w:rsidR="001C1783">
        <w:rPr>
          <w:rFonts w:ascii="Times New Roman" w:hAnsi="Times New Roman" w:cs="Times New Roman"/>
          <w:sz w:val="28"/>
          <w:szCs w:val="28"/>
        </w:rPr>
        <w:t>-</w:t>
      </w:r>
      <w:r w:rsidR="001C1783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1C1783">
        <w:rPr>
          <w:rFonts w:ascii="Times New Roman" w:hAnsi="Times New Roman" w:cs="Times New Roman"/>
          <w:sz w:val="28"/>
          <w:szCs w:val="28"/>
        </w:rPr>
        <w:t>взаимодействие осуществляется в</w:t>
      </w:r>
      <w:r w:rsidR="00F23A2A">
        <w:rPr>
          <w:rFonts w:ascii="Times New Roman" w:hAnsi="Times New Roman" w:cs="Times New Roman"/>
          <w:sz w:val="28"/>
          <w:szCs w:val="28"/>
        </w:rPr>
        <w:t> </w:t>
      </w:r>
      <w:r w:rsidR="001C1783">
        <w:rPr>
          <w:rFonts w:ascii="Times New Roman" w:hAnsi="Times New Roman" w:cs="Times New Roman"/>
          <w:sz w:val="28"/>
          <w:szCs w:val="28"/>
        </w:rPr>
        <w:t>рамках реализуемых проектов в части организационно-технического, методического, экспертно-аналитического, информационного сопровождения мероприятий и не влияет на принятие решений</w:t>
      </w:r>
      <w:r w:rsidRPr="00DA46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638DF" w14:textId="7782C35E" w:rsidR="00C57713" w:rsidRPr="00C55B19" w:rsidRDefault="00C57713" w:rsidP="00083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№ </w:t>
      </w:r>
      <w:r w:rsidR="001C17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110AB76" w14:textId="77777777" w:rsidR="00C57713" w:rsidRPr="00C55B19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Учреждения следующие рекомендации </w:t>
      </w:r>
      <w:r w:rsidRPr="00C55B19">
        <w:rPr>
          <w:rFonts w:ascii="Times New Roman" w:hAnsi="Times New Roman" w:cs="Times New Roman"/>
          <w:sz w:val="28"/>
          <w:szCs w:val="28"/>
        </w:rPr>
        <w:br/>
        <w:t>по профилактике возникновения конфликта интересов:</w:t>
      </w:r>
    </w:p>
    <w:p w14:paraId="078EAFA7" w14:textId="129978E7" w:rsidR="00C57713" w:rsidRDefault="00C57713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выдаче доверенности </w:t>
      </w:r>
      <w:proofErr w:type="spellStart"/>
      <w:r w:rsidR="00083D6F">
        <w:rPr>
          <w:rFonts w:ascii="Times New Roman" w:hAnsi="Times New Roman" w:cs="Times New Roman"/>
          <w:sz w:val="28"/>
          <w:szCs w:val="28"/>
        </w:rPr>
        <w:t>диреткору</w:t>
      </w:r>
      <w:proofErr w:type="spellEnd"/>
      <w:r w:rsidR="00083D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B19"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5B19">
        <w:rPr>
          <w:rFonts w:ascii="Times New Roman" w:hAnsi="Times New Roman" w:cs="Times New Roman"/>
          <w:sz w:val="28"/>
          <w:szCs w:val="28"/>
        </w:rPr>
        <w:t xml:space="preserve">ридическому отделу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добавить в текст выдаваемой доверенности ограничение </w:t>
      </w:r>
      <w:r w:rsidR="00083D6F">
        <w:rPr>
          <w:rFonts w:ascii="Times New Roman" w:hAnsi="Times New Roman" w:cs="Times New Roman"/>
          <w:sz w:val="28"/>
          <w:szCs w:val="28"/>
        </w:rPr>
        <w:t>с ВУЗом</w:t>
      </w:r>
      <w:r w:rsidR="008D30BD">
        <w:rPr>
          <w:rFonts w:ascii="Times New Roman" w:hAnsi="Times New Roman" w:cs="Times New Roman"/>
          <w:sz w:val="28"/>
          <w:szCs w:val="28"/>
        </w:rPr>
        <w:t>;</w:t>
      </w:r>
    </w:p>
    <w:p w14:paraId="27039466" w14:textId="78675024" w:rsidR="008D30BD" w:rsidRPr="008D30BD" w:rsidRDefault="008D30B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30BD">
        <w:rPr>
          <w:rFonts w:ascii="Times New Roman" w:hAnsi="Times New Roman" w:cs="Times New Roman"/>
          <w:sz w:val="28"/>
          <w:szCs w:val="28"/>
        </w:rPr>
        <w:t>поручить Отделу управления персоналом внести изменения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30BD">
        <w:rPr>
          <w:rFonts w:ascii="Times New Roman" w:hAnsi="Times New Roman" w:cs="Times New Roman"/>
          <w:sz w:val="28"/>
          <w:szCs w:val="28"/>
        </w:rPr>
        <w:t xml:space="preserve">должностную инструкцию </w:t>
      </w:r>
      <w:r w:rsidR="00083D6F">
        <w:rPr>
          <w:rFonts w:ascii="Times New Roman" w:hAnsi="Times New Roman" w:cs="Times New Roman"/>
          <w:sz w:val="28"/>
          <w:szCs w:val="28"/>
        </w:rPr>
        <w:t>директора подразделения</w:t>
      </w:r>
      <w:r w:rsidRPr="008D30BD">
        <w:rPr>
          <w:rFonts w:ascii="Times New Roman" w:hAnsi="Times New Roman" w:cs="Times New Roman"/>
          <w:sz w:val="28"/>
          <w:szCs w:val="28"/>
        </w:rPr>
        <w:t xml:space="preserve">, в части установления ограничений на осуществление </w:t>
      </w:r>
      <w:r w:rsidR="00083D6F" w:rsidRPr="008D30BD">
        <w:rPr>
          <w:rFonts w:ascii="Times New Roman" w:hAnsi="Times New Roman" w:cs="Times New Roman"/>
          <w:sz w:val="28"/>
          <w:szCs w:val="28"/>
        </w:rPr>
        <w:t>взаимоде</w:t>
      </w:r>
      <w:r w:rsidR="00083D6F">
        <w:rPr>
          <w:rFonts w:ascii="Times New Roman" w:hAnsi="Times New Roman" w:cs="Times New Roman"/>
          <w:sz w:val="28"/>
          <w:szCs w:val="28"/>
        </w:rPr>
        <w:t>йствия</w:t>
      </w:r>
      <w:r w:rsidRPr="008D30BD">
        <w:rPr>
          <w:rFonts w:ascii="Times New Roman" w:hAnsi="Times New Roman" w:cs="Times New Roman"/>
          <w:sz w:val="28"/>
          <w:szCs w:val="28"/>
        </w:rPr>
        <w:t>.</w:t>
      </w:r>
    </w:p>
    <w:p w14:paraId="56E454BC" w14:textId="4F60E34C" w:rsidR="008D30BD" w:rsidRPr="00EB7754" w:rsidRDefault="008D30BD" w:rsidP="00083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202B6" w14:textId="77777777" w:rsidR="00083D6F" w:rsidRPr="009569B2" w:rsidRDefault="00083D6F" w:rsidP="00083D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B2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проведенного открытого голосования все предложения приняты «единогласно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60283A" w14:textId="160992E2" w:rsidR="000F0801" w:rsidRPr="00C55B19" w:rsidRDefault="00510491" w:rsidP="00C55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1DB687" w14:textId="1D4727A5" w:rsidR="00A5689A" w:rsidRPr="00A5689A" w:rsidRDefault="00083D6F" w:rsidP="0023372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689A" w:rsidRPr="00A5689A" w:rsidSect="008D30BD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C3F7" w14:textId="77777777" w:rsidR="00BD028C" w:rsidRDefault="00BD028C" w:rsidP="00AF53F4">
      <w:pPr>
        <w:spacing w:after="0" w:line="240" w:lineRule="auto"/>
      </w:pPr>
      <w:r>
        <w:separator/>
      </w:r>
    </w:p>
  </w:endnote>
  <w:endnote w:type="continuationSeparator" w:id="0">
    <w:p w14:paraId="03341DF5" w14:textId="77777777" w:rsidR="00BD028C" w:rsidRDefault="00BD028C" w:rsidP="00AF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FDEFC" w14:textId="77777777" w:rsidR="00BD028C" w:rsidRDefault="00BD028C" w:rsidP="00AF53F4">
      <w:pPr>
        <w:spacing w:after="0" w:line="240" w:lineRule="auto"/>
      </w:pPr>
      <w:r>
        <w:separator/>
      </w:r>
    </w:p>
  </w:footnote>
  <w:footnote w:type="continuationSeparator" w:id="0">
    <w:p w14:paraId="2E0BF299" w14:textId="77777777" w:rsidR="00BD028C" w:rsidRDefault="00BD028C" w:rsidP="00AF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42361"/>
      <w:docPartObj>
        <w:docPartGallery w:val="Page Numbers (Top of Page)"/>
        <w:docPartUnique/>
      </w:docPartObj>
    </w:sdtPr>
    <w:sdtContent>
      <w:p w14:paraId="78D48BDA" w14:textId="3FB806D6" w:rsidR="00AF53F4" w:rsidRDefault="00AF5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7CE75" w14:textId="77777777" w:rsidR="00AF53F4" w:rsidRDefault="00AF5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43E"/>
    <w:multiLevelType w:val="hybridMultilevel"/>
    <w:tmpl w:val="AEF43196"/>
    <w:lvl w:ilvl="0" w:tplc="2E6C50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F0447"/>
    <w:multiLevelType w:val="hybridMultilevel"/>
    <w:tmpl w:val="207EC8F8"/>
    <w:lvl w:ilvl="0" w:tplc="8EBA13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2451"/>
    <w:multiLevelType w:val="hybridMultilevel"/>
    <w:tmpl w:val="523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4E28"/>
    <w:multiLevelType w:val="hybridMultilevel"/>
    <w:tmpl w:val="4D680DAC"/>
    <w:lvl w:ilvl="0" w:tplc="BA329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1C2158"/>
    <w:multiLevelType w:val="hybridMultilevel"/>
    <w:tmpl w:val="04B4ADB0"/>
    <w:lvl w:ilvl="0" w:tplc="E076C29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350368"/>
    <w:multiLevelType w:val="hybridMultilevel"/>
    <w:tmpl w:val="DBF043FE"/>
    <w:lvl w:ilvl="0" w:tplc="26F60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59343">
    <w:abstractNumId w:val="5"/>
  </w:num>
  <w:num w:numId="2" w16cid:durableId="1524244207">
    <w:abstractNumId w:val="3"/>
  </w:num>
  <w:num w:numId="3" w16cid:durableId="1911578103">
    <w:abstractNumId w:val="0"/>
  </w:num>
  <w:num w:numId="4" w16cid:durableId="2101556823">
    <w:abstractNumId w:val="4"/>
  </w:num>
  <w:num w:numId="5" w16cid:durableId="1242258971">
    <w:abstractNumId w:val="1"/>
  </w:num>
  <w:num w:numId="6" w16cid:durableId="211393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A"/>
    <w:rsid w:val="00013147"/>
    <w:rsid w:val="0001663A"/>
    <w:rsid w:val="000363E3"/>
    <w:rsid w:val="00037652"/>
    <w:rsid w:val="000838BF"/>
    <w:rsid w:val="00083D6F"/>
    <w:rsid w:val="000A31AA"/>
    <w:rsid w:val="000C2FD2"/>
    <w:rsid w:val="000E40C7"/>
    <w:rsid w:val="000E6B4B"/>
    <w:rsid w:val="000F0801"/>
    <w:rsid w:val="000F10CE"/>
    <w:rsid w:val="000F6BA3"/>
    <w:rsid w:val="00105344"/>
    <w:rsid w:val="00114C46"/>
    <w:rsid w:val="00117AA6"/>
    <w:rsid w:val="0016285A"/>
    <w:rsid w:val="00173E9E"/>
    <w:rsid w:val="00184CF2"/>
    <w:rsid w:val="00194645"/>
    <w:rsid w:val="001955CB"/>
    <w:rsid w:val="00195EF0"/>
    <w:rsid w:val="001A32DF"/>
    <w:rsid w:val="001B34CD"/>
    <w:rsid w:val="001C0A6D"/>
    <w:rsid w:val="001C1783"/>
    <w:rsid w:val="001D15AA"/>
    <w:rsid w:val="001D2AB5"/>
    <w:rsid w:val="001E3F27"/>
    <w:rsid w:val="001E5226"/>
    <w:rsid w:val="00224B81"/>
    <w:rsid w:val="00231FCD"/>
    <w:rsid w:val="00233729"/>
    <w:rsid w:val="00244244"/>
    <w:rsid w:val="002511A8"/>
    <w:rsid w:val="00251DA4"/>
    <w:rsid w:val="002B6925"/>
    <w:rsid w:val="002E4000"/>
    <w:rsid w:val="002E6CA8"/>
    <w:rsid w:val="002F6BCD"/>
    <w:rsid w:val="00314846"/>
    <w:rsid w:val="00314BC5"/>
    <w:rsid w:val="00372C56"/>
    <w:rsid w:val="00373297"/>
    <w:rsid w:val="00390B72"/>
    <w:rsid w:val="003B3334"/>
    <w:rsid w:val="003B768F"/>
    <w:rsid w:val="003C3A59"/>
    <w:rsid w:val="003D1599"/>
    <w:rsid w:val="003D3315"/>
    <w:rsid w:val="003D5A48"/>
    <w:rsid w:val="00403BB3"/>
    <w:rsid w:val="0040438F"/>
    <w:rsid w:val="0043262F"/>
    <w:rsid w:val="00434C3A"/>
    <w:rsid w:val="0044280A"/>
    <w:rsid w:val="004469F9"/>
    <w:rsid w:val="004716F7"/>
    <w:rsid w:val="00476C6B"/>
    <w:rsid w:val="0049023C"/>
    <w:rsid w:val="004C3ECF"/>
    <w:rsid w:val="00504F02"/>
    <w:rsid w:val="00510491"/>
    <w:rsid w:val="00517C30"/>
    <w:rsid w:val="00534BB7"/>
    <w:rsid w:val="00535BC7"/>
    <w:rsid w:val="00537BF8"/>
    <w:rsid w:val="00570E5A"/>
    <w:rsid w:val="005A4F58"/>
    <w:rsid w:val="006002F6"/>
    <w:rsid w:val="00602606"/>
    <w:rsid w:val="00613AE5"/>
    <w:rsid w:val="00620A85"/>
    <w:rsid w:val="0066207E"/>
    <w:rsid w:val="00667101"/>
    <w:rsid w:val="0069338C"/>
    <w:rsid w:val="006A1CAB"/>
    <w:rsid w:val="006A3470"/>
    <w:rsid w:val="006B4598"/>
    <w:rsid w:val="006B55D8"/>
    <w:rsid w:val="006D12D2"/>
    <w:rsid w:val="006D45B3"/>
    <w:rsid w:val="006D5CFC"/>
    <w:rsid w:val="006D63EA"/>
    <w:rsid w:val="006D6704"/>
    <w:rsid w:val="00710042"/>
    <w:rsid w:val="00730461"/>
    <w:rsid w:val="007327F8"/>
    <w:rsid w:val="007400EF"/>
    <w:rsid w:val="007455AE"/>
    <w:rsid w:val="00751F49"/>
    <w:rsid w:val="00756382"/>
    <w:rsid w:val="00761FCA"/>
    <w:rsid w:val="00785180"/>
    <w:rsid w:val="00793563"/>
    <w:rsid w:val="007A18FE"/>
    <w:rsid w:val="007B171E"/>
    <w:rsid w:val="007E0F03"/>
    <w:rsid w:val="007E5750"/>
    <w:rsid w:val="007E664D"/>
    <w:rsid w:val="007F06CE"/>
    <w:rsid w:val="007F44B3"/>
    <w:rsid w:val="007F671A"/>
    <w:rsid w:val="00800D5B"/>
    <w:rsid w:val="0080420C"/>
    <w:rsid w:val="00836B25"/>
    <w:rsid w:val="00847AE6"/>
    <w:rsid w:val="00851160"/>
    <w:rsid w:val="00853961"/>
    <w:rsid w:val="00887345"/>
    <w:rsid w:val="008A7281"/>
    <w:rsid w:val="008B2101"/>
    <w:rsid w:val="008B6320"/>
    <w:rsid w:val="008D30BD"/>
    <w:rsid w:val="008D5F92"/>
    <w:rsid w:val="00913190"/>
    <w:rsid w:val="0097040F"/>
    <w:rsid w:val="00980613"/>
    <w:rsid w:val="009852D9"/>
    <w:rsid w:val="009A4A1C"/>
    <w:rsid w:val="009A59A3"/>
    <w:rsid w:val="009A5C03"/>
    <w:rsid w:val="009B14DC"/>
    <w:rsid w:val="009C15D5"/>
    <w:rsid w:val="009C41C4"/>
    <w:rsid w:val="009C6822"/>
    <w:rsid w:val="009D002C"/>
    <w:rsid w:val="009F26DE"/>
    <w:rsid w:val="009F2EFD"/>
    <w:rsid w:val="00A00894"/>
    <w:rsid w:val="00A035FC"/>
    <w:rsid w:val="00A07FB5"/>
    <w:rsid w:val="00A127E2"/>
    <w:rsid w:val="00A13710"/>
    <w:rsid w:val="00A20C47"/>
    <w:rsid w:val="00A5689A"/>
    <w:rsid w:val="00A64D44"/>
    <w:rsid w:val="00A672EC"/>
    <w:rsid w:val="00A70593"/>
    <w:rsid w:val="00A84410"/>
    <w:rsid w:val="00A93F80"/>
    <w:rsid w:val="00AB1199"/>
    <w:rsid w:val="00AB79C1"/>
    <w:rsid w:val="00AC3784"/>
    <w:rsid w:val="00AE6E9F"/>
    <w:rsid w:val="00AF53F4"/>
    <w:rsid w:val="00B059D6"/>
    <w:rsid w:val="00B06526"/>
    <w:rsid w:val="00B10A1A"/>
    <w:rsid w:val="00B10CCA"/>
    <w:rsid w:val="00B176EF"/>
    <w:rsid w:val="00B268D7"/>
    <w:rsid w:val="00B40C2B"/>
    <w:rsid w:val="00B51AA8"/>
    <w:rsid w:val="00B6315D"/>
    <w:rsid w:val="00B64B31"/>
    <w:rsid w:val="00B720E8"/>
    <w:rsid w:val="00B75879"/>
    <w:rsid w:val="00BC6FCC"/>
    <w:rsid w:val="00BD028C"/>
    <w:rsid w:val="00BE499E"/>
    <w:rsid w:val="00BE73D7"/>
    <w:rsid w:val="00C11C89"/>
    <w:rsid w:val="00C30B10"/>
    <w:rsid w:val="00C3224B"/>
    <w:rsid w:val="00C35604"/>
    <w:rsid w:val="00C427D7"/>
    <w:rsid w:val="00C506C4"/>
    <w:rsid w:val="00C54F1B"/>
    <w:rsid w:val="00C55B19"/>
    <w:rsid w:val="00C57713"/>
    <w:rsid w:val="00C57BB9"/>
    <w:rsid w:val="00C65702"/>
    <w:rsid w:val="00C677B4"/>
    <w:rsid w:val="00C8669F"/>
    <w:rsid w:val="00CD3C00"/>
    <w:rsid w:val="00CE13D3"/>
    <w:rsid w:val="00CE7238"/>
    <w:rsid w:val="00CF4487"/>
    <w:rsid w:val="00CF4DA7"/>
    <w:rsid w:val="00D4444D"/>
    <w:rsid w:val="00D45E48"/>
    <w:rsid w:val="00D60DF7"/>
    <w:rsid w:val="00D66959"/>
    <w:rsid w:val="00DA46ED"/>
    <w:rsid w:val="00DB62DB"/>
    <w:rsid w:val="00DC2218"/>
    <w:rsid w:val="00DC240C"/>
    <w:rsid w:val="00DC423A"/>
    <w:rsid w:val="00DC69B2"/>
    <w:rsid w:val="00DE66A4"/>
    <w:rsid w:val="00DF01E4"/>
    <w:rsid w:val="00E06196"/>
    <w:rsid w:val="00E11996"/>
    <w:rsid w:val="00E142DF"/>
    <w:rsid w:val="00E26EF1"/>
    <w:rsid w:val="00E35AB6"/>
    <w:rsid w:val="00E42A71"/>
    <w:rsid w:val="00E4451C"/>
    <w:rsid w:val="00E46EA8"/>
    <w:rsid w:val="00E52413"/>
    <w:rsid w:val="00E524B9"/>
    <w:rsid w:val="00E53119"/>
    <w:rsid w:val="00E53F52"/>
    <w:rsid w:val="00E55DB8"/>
    <w:rsid w:val="00E63B1C"/>
    <w:rsid w:val="00E72BE9"/>
    <w:rsid w:val="00E74770"/>
    <w:rsid w:val="00EA5B64"/>
    <w:rsid w:val="00EB1FA0"/>
    <w:rsid w:val="00EB2F0E"/>
    <w:rsid w:val="00EB7754"/>
    <w:rsid w:val="00EC4E63"/>
    <w:rsid w:val="00ED353A"/>
    <w:rsid w:val="00EE428B"/>
    <w:rsid w:val="00EE4A37"/>
    <w:rsid w:val="00EE4A3B"/>
    <w:rsid w:val="00EF0B36"/>
    <w:rsid w:val="00F066D3"/>
    <w:rsid w:val="00F23A2A"/>
    <w:rsid w:val="00F36CD3"/>
    <w:rsid w:val="00F43825"/>
    <w:rsid w:val="00F655CE"/>
    <w:rsid w:val="00F673C3"/>
    <w:rsid w:val="00F8315A"/>
    <w:rsid w:val="00F94B7F"/>
    <w:rsid w:val="00FB7226"/>
    <w:rsid w:val="00FD4246"/>
    <w:rsid w:val="00FD75A9"/>
    <w:rsid w:val="00FE05FD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E23"/>
  <w15:docId w15:val="{A572B62D-8D48-40FB-9724-556A841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3F4"/>
  </w:style>
  <w:style w:type="paragraph" w:styleId="a6">
    <w:name w:val="footer"/>
    <w:basedOn w:val="a"/>
    <w:link w:val="a7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3F4"/>
  </w:style>
  <w:style w:type="paragraph" w:styleId="a8">
    <w:name w:val="List Paragraph"/>
    <w:basedOn w:val="a"/>
    <w:uiPriority w:val="34"/>
    <w:qFormat/>
    <w:rsid w:val="009F2EF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11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119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119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F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F0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50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Белевитин Андрей Николаевич</cp:lastModifiedBy>
  <cp:revision>3</cp:revision>
  <cp:lastPrinted>2025-07-02T06:16:00Z</cp:lastPrinted>
  <dcterms:created xsi:type="dcterms:W3CDTF">2025-07-28T13:08:00Z</dcterms:created>
  <dcterms:modified xsi:type="dcterms:W3CDTF">2025-07-28T13:11:00Z</dcterms:modified>
</cp:coreProperties>
</file>