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2F5C" w14:textId="366A9324" w:rsidR="00235D04" w:rsidRPr="00235D04" w:rsidRDefault="00235D04" w:rsidP="00235D0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bookmarkStart w:id="0" w:name="Par96"/>
      <w:bookmarkEnd w:id="0"/>
      <w:r w:rsidRPr="00235D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399999B7" w14:textId="77777777" w:rsidR="00235D04" w:rsidRPr="00235D04" w:rsidRDefault="00235D04" w:rsidP="00235D0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(наименование организации)</w:t>
      </w:r>
    </w:p>
    <w:p w14:paraId="54AACB49" w14:textId="5F65C653" w:rsidR="00235D04" w:rsidRPr="00235D04" w:rsidRDefault="00235D04" w:rsidP="00235D0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90BE47F" w14:textId="37458623" w:rsidR="00431DD9" w:rsidRDefault="00235D04" w:rsidP="00235D0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235D04">
        <w:rPr>
          <w:rFonts w:ascii="Times New Roman" w:hAnsi="Times New Roman" w:cs="Times New Roman"/>
          <w:kern w:val="2"/>
          <w:sz w:val="24"/>
          <w:szCs w:val="24"/>
        </w:rPr>
        <w:t>(должность, ФИО работника)</w:t>
      </w:r>
    </w:p>
    <w:p w14:paraId="5849DF1C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501227F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37951623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6D7F18CD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3FE75361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8768116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65430274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56C217B2" w14:textId="77777777"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6F13F5A8" w14:textId="77777777"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6BC420BE" w14:textId="77777777"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77DBE21D" w14:textId="77777777" w:rsidR="00235D04" w:rsidRDefault="00235D04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</w:p>
    <w:p w14:paraId="14A83B87" w14:textId="77777777" w:rsidR="00235D04" w:rsidRDefault="00235D04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E291CD2" w14:textId="497E7DAD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14:paraId="6A43919B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14:paraId="3D35E809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8137D5B" w14:textId="77777777"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7EBCEEF6" w14:textId="77777777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31284A94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71C1E94D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14:paraId="37203180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14:paraId="6917BF28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4F0D628F" w14:textId="77777777"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4F8AD98C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14:paraId="26B26006" w14:textId="77777777" w:rsidTr="00DA5376">
        <w:tc>
          <w:tcPr>
            <w:tcW w:w="666" w:type="dxa"/>
          </w:tcPr>
          <w:p w14:paraId="1CC8A248" w14:textId="77777777"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14:paraId="58067680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14:paraId="0AFCFE3F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14:paraId="203476B4" w14:textId="77777777" w:rsidTr="00DA5376">
        <w:tc>
          <w:tcPr>
            <w:tcW w:w="666" w:type="dxa"/>
          </w:tcPr>
          <w:p w14:paraId="241A954E" w14:textId="77777777"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14:paraId="2ADEA3FC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3A45BB6F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14:paraId="327262A6" w14:textId="77777777" w:rsidTr="00DA5376">
        <w:tc>
          <w:tcPr>
            <w:tcW w:w="6138" w:type="dxa"/>
            <w:gridSpan w:val="2"/>
          </w:tcPr>
          <w:p w14:paraId="17BAA804" w14:textId="77777777"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14:paraId="6ECC6603" w14:textId="77777777"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93F40F6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3AAC0239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DE0AE9" w14:textId="77777777"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14:paraId="2855946B" w14:textId="77777777"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2B8570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7EAB1F35" w14:textId="77777777"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77EC" w14:textId="77777777" w:rsidR="00D2543C" w:rsidRDefault="00D2543C" w:rsidP="005F35FF">
      <w:pPr>
        <w:spacing w:after="0" w:line="240" w:lineRule="auto"/>
      </w:pPr>
      <w:r>
        <w:separator/>
      </w:r>
    </w:p>
  </w:endnote>
  <w:endnote w:type="continuationSeparator" w:id="0">
    <w:p w14:paraId="68765CD3" w14:textId="77777777" w:rsidR="00D2543C" w:rsidRDefault="00D2543C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020B1" w14:textId="77777777" w:rsidR="00D2543C" w:rsidRDefault="00D2543C" w:rsidP="005F35FF">
      <w:pPr>
        <w:spacing w:after="0" w:line="240" w:lineRule="auto"/>
      </w:pPr>
      <w:r>
        <w:separator/>
      </w:r>
    </w:p>
  </w:footnote>
  <w:footnote w:type="continuationSeparator" w:id="0">
    <w:p w14:paraId="42C650BA" w14:textId="77777777" w:rsidR="00D2543C" w:rsidRDefault="00D2543C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03FF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71E622E7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5D04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08A2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0B89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43C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FB7AF"/>
  <w15:docId w15:val="{42FC9B58-F78A-4815-8FA8-536F658B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6A3-A3B2-4756-A275-AED2B11F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Гапонов Михаил Григорьевич</cp:lastModifiedBy>
  <cp:revision>3</cp:revision>
  <cp:lastPrinted>2018-08-27T12:51:00Z</cp:lastPrinted>
  <dcterms:created xsi:type="dcterms:W3CDTF">2018-09-12T11:44:00Z</dcterms:created>
  <dcterms:modified xsi:type="dcterms:W3CDTF">2025-02-20T14:27:00Z</dcterms:modified>
</cp:coreProperties>
</file>