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2FAE" w14:textId="27FFEB0C" w:rsidR="00C822A8" w:rsidRPr="00A70593" w:rsidRDefault="00C822A8" w:rsidP="008A3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ВЫПИСКА ИЗ ПРОТОКОЛА № 3</w:t>
      </w:r>
    </w:p>
    <w:p w14:paraId="5935D93C" w14:textId="77777777" w:rsidR="00C822A8" w:rsidRPr="008B2101" w:rsidRDefault="00C822A8" w:rsidP="008A3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0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соблюдению требований к должностному </w:t>
      </w:r>
      <w:r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поведению и урегулированию конфликта интересов </w:t>
      </w:r>
      <w:r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федерального государственного автономного научного учреждения </w:t>
      </w:r>
      <w:r w:rsidRPr="008B2101">
        <w:rPr>
          <w:rFonts w:ascii="Times New Roman" w:hAnsi="Times New Roman" w:cs="Times New Roman"/>
          <w:b/>
          <w:sz w:val="24"/>
          <w:szCs w:val="24"/>
        </w:rPr>
        <w:br/>
        <w:t xml:space="preserve">«Центр социологических исследований» </w:t>
      </w:r>
    </w:p>
    <w:p w14:paraId="3F628491" w14:textId="01DBC764" w:rsidR="00C822A8" w:rsidRPr="00AC50EF" w:rsidRDefault="00C822A8" w:rsidP="008A3A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C90979" w14:textId="77777777" w:rsidR="00C427D7" w:rsidRDefault="00C427D7" w:rsidP="008A3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9BF7F" w14:textId="70140DE2" w:rsidR="00C3224B" w:rsidRPr="00C55B19" w:rsidRDefault="00C822A8" w:rsidP="008A3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3224B" w:rsidRPr="00C55B1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3224B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A20C47" w:rsidRPr="00C55B19">
        <w:rPr>
          <w:rFonts w:ascii="Times New Roman" w:hAnsi="Times New Roman" w:cs="Times New Roman"/>
          <w:sz w:val="28"/>
          <w:szCs w:val="28"/>
        </w:rPr>
        <w:t>2</w:t>
      </w:r>
      <w:r w:rsidR="00730461" w:rsidRPr="00730461">
        <w:rPr>
          <w:rFonts w:ascii="Times New Roman" w:hAnsi="Times New Roman" w:cs="Times New Roman"/>
          <w:sz w:val="28"/>
          <w:szCs w:val="28"/>
        </w:rPr>
        <w:t>7</w:t>
      </w:r>
      <w:r w:rsidR="00C3224B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730461">
        <w:rPr>
          <w:rFonts w:ascii="Times New Roman" w:hAnsi="Times New Roman" w:cs="Times New Roman"/>
          <w:sz w:val="28"/>
          <w:szCs w:val="28"/>
        </w:rPr>
        <w:t>июня</w:t>
      </w:r>
      <w:r w:rsidR="00C3224B" w:rsidRPr="00C55B19">
        <w:rPr>
          <w:rFonts w:ascii="Times New Roman" w:hAnsi="Times New Roman" w:cs="Times New Roman"/>
          <w:sz w:val="28"/>
          <w:szCs w:val="28"/>
        </w:rPr>
        <w:t xml:space="preserve"> 20</w:t>
      </w:r>
      <w:r w:rsidR="008B2101" w:rsidRPr="00C55B19">
        <w:rPr>
          <w:rFonts w:ascii="Times New Roman" w:hAnsi="Times New Roman" w:cs="Times New Roman"/>
          <w:sz w:val="28"/>
          <w:szCs w:val="28"/>
        </w:rPr>
        <w:t>25</w:t>
      </w:r>
      <w:r w:rsidR="00C3224B" w:rsidRPr="00C55B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2045217" w14:textId="325299D5" w:rsidR="00C3224B" w:rsidRPr="00C55B19" w:rsidRDefault="00C3224B" w:rsidP="008A3A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с </w:t>
      </w:r>
      <w:r w:rsidR="00730461">
        <w:rPr>
          <w:rFonts w:ascii="Times New Roman" w:hAnsi="Times New Roman" w:cs="Times New Roman"/>
          <w:sz w:val="28"/>
          <w:szCs w:val="28"/>
        </w:rPr>
        <w:t>15.00</w:t>
      </w:r>
      <w:r w:rsidR="00E142DF" w:rsidRPr="00C55B19">
        <w:rPr>
          <w:rFonts w:ascii="Times New Roman" w:hAnsi="Times New Roman" w:cs="Times New Roman"/>
          <w:sz w:val="28"/>
          <w:szCs w:val="28"/>
        </w:rPr>
        <w:t xml:space="preserve"> до </w:t>
      </w:r>
      <w:r w:rsidR="00730461">
        <w:rPr>
          <w:rFonts w:ascii="Times New Roman" w:hAnsi="Times New Roman" w:cs="Times New Roman"/>
          <w:sz w:val="28"/>
          <w:szCs w:val="28"/>
        </w:rPr>
        <w:t>16</w:t>
      </w:r>
      <w:r w:rsidR="00E142DF" w:rsidRPr="00C55B19">
        <w:rPr>
          <w:rFonts w:ascii="Times New Roman" w:hAnsi="Times New Roman" w:cs="Times New Roman"/>
          <w:sz w:val="28"/>
          <w:szCs w:val="28"/>
        </w:rPr>
        <w:t>:</w:t>
      </w:r>
      <w:r w:rsidR="00730461">
        <w:rPr>
          <w:rFonts w:ascii="Times New Roman" w:hAnsi="Times New Roman" w:cs="Times New Roman"/>
          <w:sz w:val="28"/>
          <w:szCs w:val="28"/>
        </w:rPr>
        <w:t>00</w:t>
      </w:r>
    </w:p>
    <w:p w14:paraId="4E50B0EF" w14:textId="7BFFE7BC" w:rsidR="008B2101" w:rsidRPr="00C55B19" w:rsidRDefault="00C3224B" w:rsidP="008A3A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: </w:t>
      </w:r>
      <w:r w:rsidR="008B2101" w:rsidRPr="00C55B19">
        <w:rPr>
          <w:rFonts w:ascii="Times New Roman" w:hAnsi="Times New Roman" w:cs="Times New Roman"/>
          <w:sz w:val="28"/>
          <w:szCs w:val="28"/>
        </w:rPr>
        <w:t>г. Москва</w:t>
      </w:r>
      <w:r w:rsidR="00C822A8">
        <w:rPr>
          <w:rFonts w:ascii="Times New Roman" w:hAnsi="Times New Roman" w:cs="Times New Roman"/>
          <w:sz w:val="28"/>
          <w:szCs w:val="28"/>
        </w:rPr>
        <w:t>.</w:t>
      </w:r>
    </w:p>
    <w:p w14:paraId="35EB8BC0" w14:textId="1310309A" w:rsidR="0016285A" w:rsidRPr="00C55B19" w:rsidRDefault="0016285A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C55B19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8B2101" w:rsidRPr="00C55B19">
        <w:rPr>
          <w:rFonts w:ascii="Times New Roman" w:hAnsi="Times New Roman" w:cs="Times New Roman"/>
          <w:sz w:val="28"/>
          <w:szCs w:val="28"/>
        </w:rPr>
        <w:t>К</w:t>
      </w:r>
      <w:r w:rsidRPr="00C55B19">
        <w:rPr>
          <w:rFonts w:ascii="Times New Roman" w:hAnsi="Times New Roman" w:cs="Times New Roman"/>
          <w:sz w:val="28"/>
          <w:szCs w:val="28"/>
        </w:rPr>
        <w:t>омиссии по соблюдению требований к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должностному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</w:t>
      </w:r>
      <w:r w:rsidR="008B2101" w:rsidRPr="00C55B19">
        <w:rPr>
          <w:rFonts w:ascii="Times New Roman" w:hAnsi="Times New Roman" w:cs="Times New Roman"/>
          <w:sz w:val="28"/>
          <w:szCs w:val="28"/>
        </w:rPr>
        <w:t xml:space="preserve"> ФГАНУ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8B2101" w:rsidRPr="00C55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2101" w:rsidRPr="00C55B19">
        <w:rPr>
          <w:rFonts w:ascii="Times New Roman" w:hAnsi="Times New Roman" w:cs="Times New Roman"/>
          <w:sz w:val="28"/>
          <w:szCs w:val="28"/>
        </w:rPr>
        <w:t>Социоцентр</w:t>
      </w:r>
      <w:proofErr w:type="spellEnd"/>
      <w:r w:rsidR="008B2101" w:rsidRPr="00C55B19">
        <w:rPr>
          <w:rFonts w:ascii="Times New Roman" w:hAnsi="Times New Roman" w:cs="Times New Roman"/>
          <w:sz w:val="28"/>
          <w:szCs w:val="28"/>
        </w:rPr>
        <w:t>» (далее – Комиссия)</w:t>
      </w:r>
      <w:r w:rsidR="00BE499E" w:rsidRPr="00C55B1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FB08F8" w14:textId="01D1BBA7" w:rsidR="00E142DF" w:rsidRPr="00C55B19" w:rsidRDefault="00E142DF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Формат проведения заседания:</w:t>
      </w:r>
      <w:r w:rsidRPr="00C55B19">
        <w:rPr>
          <w:rFonts w:ascii="Times New Roman" w:hAnsi="Times New Roman" w:cs="Times New Roman"/>
          <w:sz w:val="28"/>
          <w:szCs w:val="28"/>
        </w:rPr>
        <w:t xml:space="preserve"> очн</w:t>
      </w:r>
      <w:r w:rsidR="00195EF0" w:rsidRPr="00C55B19">
        <w:rPr>
          <w:rFonts w:ascii="Times New Roman" w:hAnsi="Times New Roman" w:cs="Times New Roman"/>
          <w:sz w:val="28"/>
          <w:szCs w:val="28"/>
        </w:rPr>
        <w:t>о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, видеозапись </w:t>
      </w:r>
      <w:r w:rsidR="00195EF0" w:rsidRPr="00C55B1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10CCA" w:rsidRPr="00C55B19">
        <w:rPr>
          <w:rFonts w:ascii="Times New Roman" w:hAnsi="Times New Roman" w:cs="Times New Roman"/>
          <w:sz w:val="28"/>
          <w:szCs w:val="28"/>
        </w:rPr>
        <w:t>не</w:t>
      </w:r>
      <w:r w:rsidR="007455AE">
        <w:rPr>
          <w:rFonts w:ascii="Times New Roman" w:hAnsi="Times New Roman" w:cs="Times New Roman"/>
          <w:sz w:val="28"/>
          <w:szCs w:val="28"/>
        </w:rPr>
        <w:t> </w:t>
      </w:r>
      <w:r w:rsidR="00B10CCA" w:rsidRPr="00C55B19">
        <w:rPr>
          <w:rFonts w:ascii="Times New Roman" w:hAnsi="Times New Roman" w:cs="Times New Roman"/>
          <w:sz w:val="28"/>
          <w:szCs w:val="28"/>
        </w:rPr>
        <w:t xml:space="preserve">осуществлялась. </w:t>
      </w:r>
    </w:p>
    <w:p w14:paraId="60F3DE66" w14:textId="16F71B6F" w:rsidR="00BE499E" w:rsidRDefault="00DF01E4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заседания: </w:t>
      </w:r>
      <w:r w:rsidR="00B6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0BB49" w14:textId="32F1ED47" w:rsidR="00AF53F4" w:rsidRPr="00C55B19" w:rsidRDefault="00C822A8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55B19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подразделения </w:t>
      </w:r>
      <w:r w:rsidRPr="00C55B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заинтересованности, которая приводит или может привести к конфликту интересов </w:t>
      </w:r>
      <w:r w:rsidR="00AF53F4" w:rsidRPr="00C55B19">
        <w:rPr>
          <w:rFonts w:ascii="Times New Roman" w:hAnsi="Times New Roman" w:cs="Times New Roman"/>
          <w:sz w:val="28"/>
          <w:szCs w:val="28"/>
        </w:rPr>
        <w:t>(рег. №</w:t>
      </w:r>
      <w:r w:rsidR="00BE499E" w:rsidRPr="00C55B19">
        <w:rPr>
          <w:rFonts w:ascii="Times New Roman" w:hAnsi="Times New Roman" w:cs="Times New Roman"/>
          <w:sz w:val="28"/>
          <w:szCs w:val="28"/>
        </w:rPr>
        <w:t> </w:t>
      </w:r>
      <w:r w:rsidR="002B6925">
        <w:rPr>
          <w:rFonts w:ascii="Times New Roman" w:hAnsi="Times New Roman" w:cs="Times New Roman"/>
          <w:sz w:val="28"/>
          <w:szCs w:val="28"/>
        </w:rPr>
        <w:t>3</w:t>
      </w:r>
      <w:r w:rsidR="00AF53F4" w:rsidRPr="00C55B19">
        <w:rPr>
          <w:rFonts w:ascii="Times New Roman" w:hAnsi="Times New Roman" w:cs="Times New Roman"/>
          <w:sz w:val="28"/>
          <w:szCs w:val="28"/>
        </w:rPr>
        <w:t xml:space="preserve"> от </w:t>
      </w:r>
      <w:r w:rsidR="002B6925">
        <w:rPr>
          <w:rFonts w:ascii="Times New Roman" w:hAnsi="Times New Roman" w:cs="Times New Roman"/>
          <w:sz w:val="28"/>
          <w:szCs w:val="28"/>
        </w:rPr>
        <w:t>20</w:t>
      </w:r>
      <w:r w:rsidR="00AF53F4" w:rsidRPr="00C55B19">
        <w:rPr>
          <w:rFonts w:ascii="Times New Roman" w:hAnsi="Times New Roman" w:cs="Times New Roman"/>
          <w:sz w:val="28"/>
          <w:szCs w:val="28"/>
        </w:rPr>
        <w:t>.0</w:t>
      </w:r>
      <w:r w:rsidR="002B6925">
        <w:rPr>
          <w:rFonts w:ascii="Times New Roman" w:hAnsi="Times New Roman" w:cs="Times New Roman"/>
          <w:sz w:val="28"/>
          <w:szCs w:val="28"/>
        </w:rPr>
        <w:t>6</w:t>
      </w:r>
      <w:r w:rsidR="00AF53F4" w:rsidRPr="00C55B19">
        <w:rPr>
          <w:rFonts w:ascii="Times New Roman" w:hAnsi="Times New Roman" w:cs="Times New Roman"/>
          <w:sz w:val="28"/>
          <w:szCs w:val="28"/>
        </w:rPr>
        <w:t>.2025)</w:t>
      </w:r>
      <w:r w:rsidR="00BE499E" w:rsidRPr="00C55B19">
        <w:rPr>
          <w:rFonts w:ascii="Times New Roman" w:hAnsi="Times New Roman" w:cs="Times New Roman"/>
          <w:sz w:val="28"/>
          <w:szCs w:val="28"/>
        </w:rPr>
        <w:t>;</w:t>
      </w:r>
    </w:p>
    <w:p w14:paraId="655D5F0F" w14:textId="27C880EC" w:rsidR="00BE499E" w:rsidRPr="00C55B19" w:rsidRDefault="00BE499E" w:rsidP="00C8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- </w:t>
      </w:r>
      <w:r w:rsidR="002B6925">
        <w:rPr>
          <w:rFonts w:ascii="Times New Roman" w:hAnsi="Times New Roman" w:cs="Times New Roman"/>
          <w:sz w:val="28"/>
          <w:szCs w:val="28"/>
        </w:rPr>
        <w:t>указание</w:t>
      </w:r>
      <w:r w:rsidR="00B6315D">
        <w:rPr>
          <w:rFonts w:ascii="Times New Roman" w:hAnsi="Times New Roman" w:cs="Times New Roman"/>
          <w:sz w:val="28"/>
          <w:szCs w:val="28"/>
        </w:rPr>
        <w:t xml:space="preserve"> и.о. директора </w:t>
      </w:r>
      <w:r w:rsidR="0066207E">
        <w:rPr>
          <w:rFonts w:ascii="Times New Roman" w:hAnsi="Times New Roman" w:cs="Times New Roman"/>
          <w:sz w:val="28"/>
          <w:szCs w:val="28"/>
        </w:rPr>
        <w:t>Учреждения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B176EF">
        <w:rPr>
          <w:rFonts w:ascii="Times New Roman" w:hAnsi="Times New Roman" w:cs="Times New Roman"/>
          <w:sz w:val="28"/>
          <w:szCs w:val="28"/>
        </w:rPr>
        <w:t xml:space="preserve">провести дополнительное рассмотрение </w:t>
      </w:r>
      <w:r w:rsidR="00C822A8" w:rsidRPr="00C55B19">
        <w:rPr>
          <w:rFonts w:ascii="Times New Roman" w:hAnsi="Times New Roman" w:cs="Times New Roman"/>
          <w:sz w:val="28"/>
          <w:szCs w:val="28"/>
        </w:rPr>
        <w:t>по нарушениям и недостаткам в части соблюдения нормативно правовых актов о</w:t>
      </w:r>
      <w:r w:rsidR="00C822A8">
        <w:rPr>
          <w:rFonts w:ascii="Times New Roman" w:hAnsi="Times New Roman" w:cs="Times New Roman"/>
          <w:sz w:val="28"/>
          <w:szCs w:val="28"/>
        </w:rPr>
        <w:t> </w:t>
      </w:r>
      <w:r w:rsidR="00C822A8" w:rsidRPr="00C55B1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173E9E">
        <w:rPr>
          <w:rFonts w:ascii="Times New Roman" w:hAnsi="Times New Roman" w:cs="Times New Roman"/>
          <w:sz w:val="28"/>
          <w:szCs w:val="28"/>
        </w:rPr>
        <w:t xml:space="preserve"> (акт проверки </w:t>
      </w:r>
      <w:r w:rsidR="00173E9E" w:rsidRPr="00C55B19">
        <w:rPr>
          <w:rFonts w:ascii="Times New Roman" w:hAnsi="Times New Roman" w:cs="Times New Roman"/>
          <w:sz w:val="28"/>
          <w:szCs w:val="28"/>
        </w:rPr>
        <w:t>от 22.04.2025</w:t>
      </w:r>
      <w:r w:rsidR="00173E9E">
        <w:rPr>
          <w:rFonts w:ascii="Times New Roman" w:hAnsi="Times New Roman" w:cs="Times New Roman"/>
          <w:sz w:val="28"/>
          <w:szCs w:val="28"/>
        </w:rPr>
        <w:t xml:space="preserve"> </w:t>
      </w:r>
      <w:r w:rsidR="00173E9E" w:rsidRPr="00C55B19">
        <w:rPr>
          <w:rFonts w:ascii="Times New Roman" w:hAnsi="Times New Roman" w:cs="Times New Roman"/>
          <w:sz w:val="28"/>
          <w:szCs w:val="28"/>
        </w:rPr>
        <w:t>№</w:t>
      </w:r>
      <w:r w:rsidR="00173E9E">
        <w:rPr>
          <w:rFonts w:ascii="Times New Roman" w:hAnsi="Times New Roman" w:cs="Times New Roman"/>
          <w:sz w:val="28"/>
          <w:szCs w:val="28"/>
        </w:rPr>
        <w:t> </w:t>
      </w:r>
      <w:r w:rsidR="00173E9E" w:rsidRPr="00C55B19">
        <w:rPr>
          <w:rFonts w:ascii="Times New Roman" w:hAnsi="Times New Roman" w:cs="Times New Roman"/>
          <w:sz w:val="28"/>
          <w:szCs w:val="28"/>
        </w:rPr>
        <w:t>291-вх)</w:t>
      </w:r>
      <w:r w:rsidR="007B171E" w:rsidRPr="00C55B19">
        <w:rPr>
          <w:rFonts w:ascii="Times New Roman" w:hAnsi="Times New Roman" w:cs="Times New Roman"/>
          <w:sz w:val="28"/>
          <w:szCs w:val="28"/>
        </w:rPr>
        <w:t>.</w:t>
      </w:r>
    </w:p>
    <w:p w14:paraId="21810E92" w14:textId="77777777" w:rsidR="00AF53F4" w:rsidRPr="00C55B19" w:rsidRDefault="008B2101" w:rsidP="00C82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На заседании Комиссии рассмотрен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="00AF53F4" w:rsidRPr="00C55B1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760C61" w14:textId="77777777" w:rsidR="00EE0B22" w:rsidRDefault="00AF53F4" w:rsidP="00C8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r w:rsidR="003D3315" w:rsidRPr="00C55B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3ECF"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C3ECF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E26EF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E26EF1" w:rsidRPr="00E26EF1">
        <w:rPr>
          <w:rFonts w:ascii="Times New Roman" w:hAnsi="Times New Roman" w:cs="Times New Roman"/>
          <w:sz w:val="28"/>
          <w:szCs w:val="28"/>
        </w:rPr>
        <w:t xml:space="preserve">(рег. № </w:t>
      </w:r>
      <w:r w:rsidR="002B6925">
        <w:rPr>
          <w:rFonts w:ascii="Times New Roman" w:hAnsi="Times New Roman" w:cs="Times New Roman"/>
          <w:sz w:val="28"/>
          <w:szCs w:val="28"/>
        </w:rPr>
        <w:t>3</w:t>
      </w:r>
      <w:r w:rsidR="00E26EF1" w:rsidRPr="00E26EF1">
        <w:rPr>
          <w:rFonts w:ascii="Times New Roman" w:hAnsi="Times New Roman" w:cs="Times New Roman"/>
          <w:sz w:val="28"/>
          <w:szCs w:val="28"/>
        </w:rPr>
        <w:t xml:space="preserve"> от </w:t>
      </w:r>
      <w:r w:rsidR="002B6925">
        <w:rPr>
          <w:rFonts w:ascii="Times New Roman" w:hAnsi="Times New Roman" w:cs="Times New Roman"/>
          <w:sz w:val="28"/>
          <w:szCs w:val="28"/>
        </w:rPr>
        <w:t>20</w:t>
      </w:r>
      <w:r w:rsidR="00E26EF1" w:rsidRPr="00E26EF1">
        <w:rPr>
          <w:rFonts w:ascii="Times New Roman" w:hAnsi="Times New Roman" w:cs="Times New Roman"/>
          <w:sz w:val="28"/>
          <w:szCs w:val="28"/>
        </w:rPr>
        <w:t>.0</w:t>
      </w:r>
      <w:r w:rsidR="002B6925">
        <w:rPr>
          <w:rFonts w:ascii="Times New Roman" w:hAnsi="Times New Roman" w:cs="Times New Roman"/>
          <w:sz w:val="28"/>
          <w:szCs w:val="28"/>
        </w:rPr>
        <w:t>6</w:t>
      </w:r>
      <w:r w:rsidR="00E26EF1" w:rsidRPr="00E26EF1">
        <w:rPr>
          <w:rFonts w:ascii="Times New Roman" w:hAnsi="Times New Roman" w:cs="Times New Roman"/>
          <w:sz w:val="28"/>
          <w:szCs w:val="28"/>
        </w:rPr>
        <w:t xml:space="preserve">.2025 г., </w:t>
      </w:r>
      <w:r w:rsidR="00C822A8">
        <w:rPr>
          <w:rFonts w:ascii="Times New Roman" w:hAnsi="Times New Roman" w:cs="Times New Roman"/>
          <w:sz w:val="28"/>
          <w:szCs w:val="28"/>
        </w:rPr>
        <w:t>руководителя подразделения Учреждения «О</w:t>
      </w:r>
      <w:r w:rsidR="00C822A8" w:rsidRPr="00C55B19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заинтересованности, которая приводит или может привести к</w:t>
      </w:r>
      <w:r w:rsidR="00C822A8">
        <w:rPr>
          <w:rFonts w:ascii="Times New Roman" w:hAnsi="Times New Roman" w:cs="Times New Roman"/>
          <w:sz w:val="28"/>
          <w:szCs w:val="28"/>
        </w:rPr>
        <w:t xml:space="preserve"> </w:t>
      </w:r>
      <w:r w:rsidR="00C822A8" w:rsidRPr="00C55B19">
        <w:rPr>
          <w:rFonts w:ascii="Times New Roman" w:hAnsi="Times New Roman" w:cs="Times New Roman"/>
          <w:sz w:val="28"/>
          <w:szCs w:val="28"/>
        </w:rPr>
        <w:t>конфликту интересов</w:t>
      </w:r>
      <w:r w:rsidR="00C822A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C0678C" w14:textId="77777777" w:rsidR="00EE0B22" w:rsidRPr="00C55B19" w:rsidRDefault="00EE0B22" w:rsidP="00EE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>Выступили:</w:t>
      </w:r>
    </w:p>
    <w:p w14:paraId="71516216" w14:textId="66E61D56" w:rsidR="00EE0B22" w:rsidRPr="00C55B19" w:rsidRDefault="00EE0B22" w:rsidP="00EE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</w:t>
      </w:r>
      <w:r w:rsidR="008A3A9F">
        <w:rPr>
          <w:rFonts w:ascii="Times New Roman" w:hAnsi="Times New Roman" w:cs="Times New Roman"/>
          <w:sz w:val="28"/>
          <w:szCs w:val="28"/>
        </w:rPr>
        <w:t>П</w:t>
      </w:r>
      <w:r w:rsidR="008A3A9F" w:rsidRPr="00C55B19">
        <w:rPr>
          <w:rFonts w:ascii="Times New Roman" w:hAnsi="Times New Roman" w:cs="Times New Roman"/>
          <w:sz w:val="28"/>
          <w:szCs w:val="28"/>
        </w:rPr>
        <w:t>редседател</w:t>
      </w:r>
      <w:r w:rsidR="008A3A9F">
        <w:rPr>
          <w:rFonts w:ascii="Times New Roman" w:hAnsi="Times New Roman" w:cs="Times New Roman"/>
          <w:sz w:val="28"/>
          <w:szCs w:val="28"/>
        </w:rPr>
        <w:t>ь</w:t>
      </w:r>
      <w:r w:rsidR="008A3A9F" w:rsidRPr="00C55B1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A3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Pr="00C55B19">
        <w:rPr>
          <w:rFonts w:ascii="Times New Roman" w:hAnsi="Times New Roman" w:cs="Times New Roman"/>
          <w:sz w:val="28"/>
          <w:szCs w:val="28"/>
        </w:rPr>
        <w:t>о поступившем уведомлении;</w:t>
      </w:r>
    </w:p>
    <w:p w14:paraId="5A2CEC7D" w14:textId="23D72BAE" w:rsidR="00EE0B22" w:rsidRPr="00C55B19" w:rsidRDefault="00EE0B22" w:rsidP="00EE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r w:rsidR="008A3A9F">
        <w:rPr>
          <w:rFonts w:ascii="Times New Roman" w:hAnsi="Times New Roman" w:cs="Times New Roman"/>
          <w:sz w:val="28"/>
          <w:szCs w:val="28"/>
        </w:rPr>
        <w:t>Юрисконсульт Учреждения с</w:t>
      </w:r>
      <w:r w:rsidRPr="00C55B19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5B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55B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>противодействии коррупции в части, касающейся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79530D" w14:textId="77777777" w:rsidR="00EE0B22" w:rsidRPr="00C55B19" w:rsidRDefault="00EE0B22" w:rsidP="00EE0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 информацией</w:t>
      </w:r>
      <w:r w:rsidRPr="00C5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функциональных обязанностей по трудовой</w:t>
      </w:r>
      <w:r w:rsidRPr="00C55B1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, об отсутствии взаимодействия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прежним местом работы  </w:t>
      </w:r>
    </w:p>
    <w:p w14:paraId="3501EFA1" w14:textId="77777777" w:rsidR="008A3A9F" w:rsidRPr="00D36289" w:rsidRDefault="008A3A9F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289">
        <w:rPr>
          <w:rFonts w:ascii="Times New Roman" w:hAnsi="Times New Roman" w:cs="Times New Roman"/>
          <w:b/>
          <w:bCs/>
          <w:sz w:val="28"/>
          <w:szCs w:val="28"/>
        </w:rPr>
        <w:t>С учетом проведенного анализа и принятых заблаговременных мер членами Комиссии приняты решения:</w:t>
      </w:r>
    </w:p>
    <w:p w14:paraId="2652CF47" w14:textId="77777777" w:rsidR="008A3A9F" w:rsidRPr="00C55B19" w:rsidRDefault="008A3A9F" w:rsidP="008A3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№ 1. </w:t>
      </w:r>
    </w:p>
    <w:p w14:paraId="51E69DD3" w14:textId="45365546" w:rsidR="008A3A9F" w:rsidRPr="00C55B19" w:rsidRDefault="008A3A9F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1. Об отсутствии у </w:t>
      </w:r>
      <w:r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условий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>возникновения личной заинтересованности, которая может привести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5B19">
        <w:rPr>
          <w:rFonts w:ascii="Times New Roman" w:hAnsi="Times New Roman" w:cs="Times New Roman"/>
          <w:sz w:val="28"/>
          <w:szCs w:val="28"/>
        </w:rPr>
        <w:t>конфликту интересов, с учётом принятых мер и предложенных Комиссией рекомендаций по данному вопросу.</w:t>
      </w:r>
    </w:p>
    <w:p w14:paraId="174188FD" w14:textId="77777777" w:rsidR="008A3A9F" w:rsidRPr="00C55B19" w:rsidRDefault="008A3A9F" w:rsidP="008A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98733551"/>
      <w:r w:rsidRPr="00C55B19">
        <w:rPr>
          <w:rFonts w:ascii="Times New Roman" w:hAnsi="Times New Roman" w:cs="Times New Roman"/>
          <w:sz w:val="28"/>
          <w:szCs w:val="28"/>
        </w:rPr>
        <w:t xml:space="preserve">Предложены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C55B19">
        <w:rPr>
          <w:rFonts w:ascii="Times New Roman" w:hAnsi="Times New Roman" w:cs="Times New Roman"/>
          <w:sz w:val="28"/>
          <w:szCs w:val="28"/>
        </w:rPr>
        <w:t xml:space="preserve"> Учреждения следующие рекомендации </w:t>
      </w:r>
      <w:r w:rsidRPr="00C55B19">
        <w:rPr>
          <w:rFonts w:ascii="Times New Roman" w:hAnsi="Times New Roman" w:cs="Times New Roman"/>
          <w:sz w:val="28"/>
          <w:szCs w:val="28"/>
        </w:rPr>
        <w:br/>
        <w:t>по профилактике возникновения конфликта интересов:</w:t>
      </w:r>
    </w:p>
    <w:bookmarkEnd w:id="0"/>
    <w:p w14:paraId="48310383" w14:textId="77777777" w:rsidR="008A3A9F" w:rsidRPr="00C55B19" w:rsidRDefault="008A3A9F" w:rsidP="008A3A9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19">
        <w:rPr>
          <w:rFonts w:ascii="Times New Roman" w:hAnsi="Times New Roman" w:cs="Times New Roman"/>
          <w:sz w:val="28"/>
          <w:szCs w:val="28"/>
        </w:rPr>
        <w:lastRenderedPageBreak/>
        <w:t xml:space="preserve">а) внести ограничения в доверенность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подразделения, </w:t>
      </w:r>
      <w:r w:rsidRPr="009569B2">
        <w:rPr>
          <w:rFonts w:ascii="Times New Roman" w:hAnsi="Times New Roman" w:cs="Times New Roman"/>
          <w:sz w:val="28"/>
          <w:szCs w:val="28"/>
        </w:rPr>
        <w:t>предусматривающие ограничение его прав по подписанию документов, связанных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69B2">
        <w:rPr>
          <w:rFonts w:ascii="Times New Roman" w:hAnsi="Times New Roman" w:cs="Times New Roman"/>
          <w:sz w:val="28"/>
          <w:szCs w:val="28"/>
        </w:rPr>
        <w:t xml:space="preserve"> сторонами, указанными в уведомлении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2CCDB" w14:textId="221F32FF" w:rsidR="001C0A6D" w:rsidRPr="00C55B19" w:rsidRDefault="008A3A9F" w:rsidP="00C8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</w:p>
    <w:p w14:paraId="4DF5FDD0" w14:textId="486146B0" w:rsidR="00EE0B22" w:rsidRPr="007455AE" w:rsidRDefault="00EB1FA0" w:rsidP="00EE0B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55B19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</w:t>
      </w:r>
      <w:r w:rsidR="003D3315" w:rsidRPr="00C55B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5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4B31" w:rsidRPr="00C55B19">
        <w:rPr>
          <w:rFonts w:ascii="Times New Roman" w:hAnsi="Times New Roman" w:cs="Times New Roman"/>
          <w:sz w:val="28"/>
          <w:szCs w:val="28"/>
        </w:rPr>
        <w:t xml:space="preserve"> </w:t>
      </w:r>
      <w:r w:rsidR="000E6B4B" w:rsidRPr="000E6B4B">
        <w:rPr>
          <w:rFonts w:ascii="Times New Roman" w:hAnsi="Times New Roman" w:cs="Times New Roman"/>
          <w:sz w:val="28"/>
          <w:szCs w:val="28"/>
        </w:rPr>
        <w:t>Дополнительное рассмотрение</w:t>
      </w:r>
      <w:bookmarkStart w:id="1" w:name="_Hlk198650237"/>
      <w:r w:rsidR="00EE0B22">
        <w:rPr>
          <w:rFonts w:ascii="Times New Roman" w:hAnsi="Times New Roman" w:cs="Times New Roman"/>
          <w:sz w:val="28"/>
          <w:szCs w:val="28"/>
        </w:rPr>
        <w:t xml:space="preserve"> н</w:t>
      </w:r>
      <w:r w:rsidR="00EE0B22" w:rsidRPr="00C55B19">
        <w:rPr>
          <w:rFonts w:ascii="Times New Roman" w:hAnsi="Times New Roman" w:cs="Times New Roman"/>
          <w:sz w:val="28"/>
          <w:szCs w:val="28"/>
        </w:rPr>
        <w:t>арушени</w:t>
      </w:r>
      <w:r w:rsidR="00EE0B22">
        <w:rPr>
          <w:rFonts w:ascii="Times New Roman" w:hAnsi="Times New Roman" w:cs="Times New Roman"/>
          <w:sz w:val="28"/>
          <w:szCs w:val="28"/>
        </w:rPr>
        <w:t>й</w:t>
      </w:r>
      <w:r w:rsidR="00EE0B22" w:rsidRPr="00C55B19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EE0B22">
        <w:rPr>
          <w:rFonts w:ascii="Times New Roman" w:hAnsi="Times New Roman" w:cs="Times New Roman"/>
          <w:sz w:val="28"/>
          <w:szCs w:val="28"/>
        </w:rPr>
        <w:t xml:space="preserve">ов </w:t>
      </w:r>
      <w:r w:rsidR="00EE0B22" w:rsidRPr="00C55B19">
        <w:rPr>
          <w:rFonts w:ascii="Times New Roman" w:hAnsi="Times New Roman" w:cs="Times New Roman"/>
          <w:sz w:val="28"/>
          <w:szCs w:val="28"/>
        </w:rPr>
        <w:t>в</w:t>
      </w:r>
      <w:r w:rsidR="008A3A9F">
        <w:rPr>
          <w:rFonts w:ascii="Times New Roman" w:hAnsi="Times New Roman" w:cs="Times New Roman"/>
          <w:sz w:val="28"/>
          <w:szCs w:val="28"/>
        </w:rPr>
        <w:t> </w:t>
      </w:r>
      <w:r w:rsidR="00EE0B22" w:rsidRPr="00C55B19">
        <w:rPr>
          <w:rFonts w:ascii="Times New Roman" w:hAnsi="Times New Roman" w:cs="Times New Roman"/>
          <w:sz w:val="28"/>
          <w:szCs w:val="28"/>
        </w:rPr>
        <w:t>части соблюдения нормативно правовых актов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  <w:r w:rsidR="00EE0B22" w:rsidRPr="00C55B19">
        <w:rPr>
          <w:rFonts w:ascii="Times New Roman" w:hAnsi="Times New Roman" w:cs="Times New Roman"/>
          <w:sz w:val="28"/>
          <w:szCs w:val="28"/>
        </w:rPr>
        <w:t>о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  <w:r w:rsidR="00EE0B22" w:rsidRPr="00C55B1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EE0B22" w:rsidRPr="007455AE">
        <w:rPr>
          <w:rFonts w:ascii="Times New Roman" w:hAnsi="Times New Roman" w:cs="Times New Roman"/>
          <w:sz w:val="28"/>
          <w:szCs w:val="28"/>
        </w:rPr>
        <w:t xml:space="preserve"> </w:t>
      </w:r>
      <w:r w:rsidR="00EE0B22">
        <w:rPr>
          <w:rFonts w:ascii="Times New Roman" w:hAnsi="Times New Roman" w:cs="Times New Roman"/>
          <w:sz w:val="28"/>
          <w:szCs w:val="28"/>
        </w:rPr>
        <w:t>«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="00EE0B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установлении лиц, 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не истребова</w:t>
      </w:r>
      <w:r w:rsidR="00EE0B2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вших </w:t>
      </w:r>
      <w:bookmarkStart w:id="2" w:name="_Hlk202867183"/>
      <w:r w:rsidR="00EE0B22" w:rsidRPr="00E53119">
        <w:rPr>
          <w:rFonts w:ascii="Times New Roman" w:hAnsi="Times New Roman" w:cs="Times New Roman"/>
          <w:sz w:val="28"/>
          <w:szCs w:val="28"/>
        </w:rPr>
        <w:t>сведени</w:t>
      </w:r>
      <w:r w:rsidR="00EE0B22">
        <w:rPr>
          <w:rFonts w:ascii="Times New Roman" w:hAnsi="Times New Roman" w:cs="Times New Roman"/>
          <w:sz w:val="28"/>
          <w:szCs w:val="28"/>
        </w:rPr>
        <w:t>й</w:t>
      </w:r>
      <w:r w:rsidR="00EE0B22" w:rsidRPr="00E53119">
        <w:rPr>
          <w:rFonts w:ascii="Times New Roman" w:hAnsi="Times New Roman" w:cs="Times New Roman"/>
          <w:sz w:val="28"/>
          <w:szCs w:val="28"/>
        </w:rPr>
        <w:t xml:space="preserve"> о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  <w:r w:rsidR="00EE0B22" w:rsidRPr="00E5311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</w:t>
      </w:r>
      <w:r w:rsidR="00EE0B22">
        <w:rPr>
          <w:rFonts w:ascii="Times New Roman" w:hAnsi="Times New Roman" w:cs="Times New Roman"/>
          <w:sz w:val="28"/>
          <w:szCs w:val="28"/>
        </w:rPr>
        <w:t>й</w:t>
      </w:r>
      <w:r w:rsidR="00EE0B22" w:rsidRPr="00E5311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  <w:r w:rsidR="00EE0B22" w:rsidRPr="00E5311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своей супруги и</w:t>
      </w:r>
      <w:r w:rsidR="00EE0B22">
        <w:rPr>
          <w:rFonts w:ascii="Times New Roman" w:hAnsi="Times New Roman" w:cs="Times New Roman"/>
          <w:sz w:val="28"/>
          <w:szCs w:val="28"/>
        </w:rPr>
        <w:t> </w:t>
      </w:r>
      <w:r w:rsidR="00EE0B22" w:rsidRPr="00E53119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22B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(далее Сведения о доходах-расходах) 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 2023 г. </w:t>
      </w:r>
      <w:r w:rsidR="00EE0B22">
        <w:rPr>
          <w:rFonts w:ascii="Times New Roman" w:hAnsi="Times New Roman" w:cs="Times New Roman"/>
          <w:bCs/>
          <w:spacing w:val="-2"/>
          <w:sz w:val="28"/>
          <w:szCs w:val="28"/>
        </w:rPr>
        <w:t>у 2-х работников Учреждения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>, исполнение должностных (служебных, трудовых) обязанностей которых, предусматривает участие в осуществлении закупок товаров, работ и</w:t>
      </w:r>
      <w:r w:rsidR="00EE0B22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="00EE0B22" w:rsidRPr="007455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услуг. </w:t>
      </w:r>
    </w:p>
    <w:bookmarkEnd w:id="2"/>
    <w:p w14:paraId="1C40A8D6" w14:textId="2986D39F" w:rsidR="00622BFF" w:rsidRDefault="00EE0B22" w:rsidP="00622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AE"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>юрисконсульт Учреждения с информацией</w:t>
      </w:r>
      <w:r w:rsidRPr="007455AE">
        <w:rPr>
          <w:rFonts w:ascii="Times New Roman" w:hAnsi="Times New Roman" w:cs="Times New Roman"/>
          <w:sz w:val="28"/>
          <w:szCs w:val="28"/>
        </w:rPr>
        <w:t xml:space="preserve"> об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3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одного из работников в </w:t>
      </w:r>
      <w:r w:rsidRPr="007455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55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55AE">
        <w:rPr>
          <w:rFonts w:ascii="Times New Roman" w:hAnsi="Times New Roman" w:cs="Times New Roman"/>
          <w:sz w:val="28"/>
          <w:szCs w:val="28"/>
        </w:rPr>
        <w:t xml:space="preserve"> правовой основы предоставления </w:t>
      </w:r>
      <w:r w:rsidR="00622BFF">
        <w:rPr>
          <w:rFonts w:ascii="Times New Roman" w:hAnsi="Times New Roman" w:cs="Times New Roman"/>
          <w:sz w:val="28"/>
          <w:szCs w:val="28"/>
        </w:rPr>
        <w:t xml:space="preserve">Сведения о доходах-расходах в связи с отсутствием </w:t>
      </w:r>
      <w:r w:rsidR="00622BFF" w:rsidRPr="00E53119">
        <w:rPr>
          <w:rFonts w:ascii="Times New Roman" w:hAnsi="Times New Roman" w:cs="Times New Roman"/>
          <w:sz w:val="28"/>
          <w:szCs w:val="28"/>
        </w:rPr>
        <w:t>утвержденн</w:t>
      </w:r>
      <w:r w:rsidR="00622BFF">
        <w:rPr>
          <w:rFonts w:ascii="Times New Roman" w:hAnsi="Times New Roman" w:cs="Times New Roman"/>
          <w:sz w:val="28"/>
          <w:szCs w:val="28"/>
        </w:rPr>
        <w:t>ого</w:t>
      </w:r>
      <w:r w:rsidR="00622BFF" w:rsidRPr="00E53119">
        <w:rPr>
          <w:rFonts w:ascii="Times New Roman" w:hAnsi="Times New Roman" w:cs="Times New Roman"/>
          <w:sz w:val="28"/>
          <w:szCs w:val="28"/>
        </w:rPr>
        <w:t xml:space="preserve"> </w:t>
      </w:r>
      <w:r w:rsidR="00622BFF">
        <w:rPr>
          <w:rFonts w:ascii="Times New Roman" w:hAnsi="Times New Roman" w:cs="Times New Roman"/>
          <w:sz w:val="28"/>
          <w:szCs w:val="28"/>
        </w:rPr>
        <w:t>П</w:t>
      </w:r>
      <w:r w:rsidR="00622BFF" w:rsidRPr="00E53119">
        <w:rPr>
          <w:rFonts w:ascii="Times New Roman" w:hAnsi="Times New Roman" w:cs="Times New Roman"/>
          <w:sz w:val="28"/>
          <w:szCs w:val="28"/>
        </w:rPr>
        <w:t>еречн</w:t>
      </w:r>
      <w:r w:rsidR="00622BFF">
        <w:rPr>
          <w:rFonts w:ascii="Times New Roman" w:hAnsi="Times New Roman" w:cs="Times New Roman"/>
          <w:sz w:val="28"/>
          <w:szCs w:val="28"/>
        </w:rPr>
        <w:t>я</w:t>
      </w:r>
      <w:r w:rsidR="00622BFF" w:rsidRPr="00E53119">
        <w:rPr>
          <w:rFonts w:ascii="Times New Roman" w:hAnsi="Times New Roman" w:cs="Times New Roman"/>
          <w:sz w:val="28"/>
          <w:szCs w:val="28"/>
        </w:rPr>
        <w:t xml:space="preserve"> лиц, обязанных представлять </w:t>
      </w:r>
      <w:r w:rsidR="00622BFF">
        <w:rPr>
          <w:rFonts w:ascii="Times New Roman" w:hAnsi="Times New Roman" w:cs="Times New Roman"/>
          <w:sz w:val="28"/>
          <w:szCs w:val="28"/>
        </w:rPr>
        <w:t>данные с</w:t>
      </w:r>
      <w:r w:rsidR="00622BFF" w:rsidRPr="00E53119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2A389" w14:textId="1FAAA04C" w:rsidR="00ED353A" w:rsidRDefault="00622BFF" w:rsidP="00622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второго работника доложено, что он, как член</w:t>
      </w:r>
      <w:r w:rsidR="001C0A6D">
        <w:rPr>
          <w:rFonts w:ascii="Times New Roman" w:hAnsi="Times New Roman" w:cs="Times New Roman"/>
          <w:sz w:val="28"/>
          <w:szCs w:val="28"/>
        </w:rPr>
        <w:t xml:space="preserve"> </w:t>
      </w:r>
      <w:r w:rsidR="001C0A6D" w:rsidRPr="00E53119">
        <w:rPr>
          <w:rFonts w:ascii="Times New Roman" w:hAnsi="Times New Roman" w:cs="Times New Roman"/>
          <w:sz w:val="28"/>
          <w:szCs w:val="28"/>
        </w:rPr>
        <w:t xml:space="preserve">закупочной комиссии Учреждения </w:t>
      </w:r>
      <w:r w:rsidR="00ED353A">
        <w:rPr>
          <w:rFonts w:ascii="Times New Roman" w:hAnsi="Times New Roman" w:cs="Times New Roman"/>
          <w:sz w:val="28"/>
          <w:szCs w:val="28"/>
        </w:rPr>
        <w:t>(п</w:t>
      </w:r>
      <w:r w:rsidR="00ED353A" w:rsidRPr="00E53119">
        <w:rPr>
          <w:rFonts w:ascii="Times New Roman" w:hAnsi="Times New Roman" w:cs="Times New Roman"/>
          <w:sz w:val="28"/>
          <w:szCs w:val="28"/>
        </w:rPr>
        <w:t>риказ от 13 февраля 2023 г. № 10-ОД</w:t>
      </w:r>
      <w:r w:rsidR="00ED353A">
        <w:rPr>
          <w:rFonts w:ascii="Times New Roman" w:hAnsi="Times New Roman" w:cs="Times New Roman"/>
          <w:sz w:val="28"/>
          <w:szCs w:val="28"/>
        </w:rPr>
        <w:t xml:space="preserve">) </w:t>
      </w:r>
      <w:r w:rsidR="001C0A6D" w:rsidRPr="00E53119">
        <w:rPr>
          <w:rFonts w:ascii="Times New Roman" w:hAnsi="Times New Roman" w:cs="Times New Roman"/>
          <w:sz w:val="28"/>
          <w:szCs w:val="28"/>
        </w:rPr>
        <w:t xml:space="preserve">не исполнил возложенную на него обязанность по представлению за 2023 год </w:t>
      </w:r>
      <w:bookmarkStart w:id="3" w:name="_Hlk202867082"/>
      <w:r>
        <w:rPr>
          <w:rFonts w:ascii="Times New Roman" w:hAnsi="Times New Roman" w:cs="Times New Roman"/>
          <w:sz w:val="28"/>
          <w:szCs w:val="28"/>
        </w:rPr>
        <w:t>Сведений о</w:t>
      </w:r>
      <w:r w:rsidR="008A3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доходах-расходах</w:t>
      </w:r>
      <w:bookmarkEnd w:id="3"/>
      <w:r w:rsidR="00ED353A">
        <w:rPr>
          <w:rFonts w:ascii="Times New Roman" w:hAnsi="Times New Roman" w:cs="Times New Roman"/>
          <w:sz w:val="28"/>
          <w:szCs w:val="28"/>
        </w:rPr>
        <w:t xml:space="preserve">. Также, как </w:t>
      </w:r>
      <w:r w:rsidR="001C0A6D" w:rsidRPr="00E53119">
        <w:rPr>
          <w:rFonts w:ascii="Times New Roman" w:hAnsi="Times New Roman" w:cs="Times New Roman"/>
          <w:sz w:val="28"/>
          <w:szCs w:val="28"/>
        </w:rPr>
        <w:t>ответственн</w:t>
      </w:r>
      <w:r w:rsidR="00ED353A">
        <w:rPr>
          <w:rFonts w:ascii="Times New Roman" w:hAnsi="Times New Roman" w:cs="Times New Roman"/>
          <w:sz w:val="28"/>
          <w:szCs w:val="28"/>
        </w:rPr>
        <w:t>ый</w:t>
      </w:r>
      <w:r w:rsidR="001C0A6D" w:rsidRPr="00E5311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1C0A6D">
        <w:rPr>
          <w:rFonts w:ascii="Times New Roman" w:hAnsi="Times New Roman" w:cs="Times New Roman"/>
          <w:sz w:val="28"/>
          <w:szCs w:val="28"/>
        </w:rPr>
        <w:t xml:space="preserve"> </w:t>
      </w:r>
      <w:r w:rsidR="00ED353A">
        <w:rPr>
          <w:rFonts w:ascii="Times New Roman" w:hAnsi="Times New Roman" w:cs="Times New Roman"/>
          <w:sz w:val="28"/>
          <w:szCs w:val="28"/>
        </w:rPr>
        <w:t>(п</w:t>
      </w:r>
      <w:r w:rsidR="00ED353A" w:rsidRPr="00E53119">
        <w:rPr>
          <w:rFonts w:ascii="Times New Roman" w:hAnsi="Times New Roman" w:cs="Times New Roman"/>
          <w:sz w:val="28"/>
          <w:szCs w:val="28"/>
        </w:rPr>
        <w:t>риказ от 25 августа 2023 г. № 75-ОД (пункт 3)</w:t>
      </w:r>
      <w:r w:rsidR="00ED353A">
        <w:rPr>
          <w:rFonts w:ascii="Times New Roman" w:hAnsi="Times New Roman" w:cs="Times New Roman"/>
          <w:sz w:val="28"/>
          <w:szCs w:val="28"/>
        </w:rPr>
        <w:t>)</w:t>
      </w:r>
      <w:r w:rsidR="00ED353A" w:rsidRPr="00E53119">
        <w:rPr>
          <w:rFonts w:ascii="Times New Roman" w:hAnsi="Times New Roman" w:cs="Times New Roman"/>
          <w:sz w:val="28"/>
          <w:szCs w:val="28"/>
        </w:rPr>
        <w:t xml:space="preserve"> не осуществил контроль за получением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353A">
        <w:rPr>
          <w:rFonts w:ascii="Times New Roman" w:hAnsi="Times New Roman" w:cs="Times New Roman"/>
          <w:sz w:val="28"/>
          <w:szCs w:val="28"/>
        </w:rPr>
        <w:t>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53A">
        <w:rPr>
          <w:rFonts w:ascii="Times New Roman" w:hAnsi="Times New Roman" w:cs="Times New Roman"/>
          <w:sz w:val="28"/>
          <w:szCs w:val="28"/>
        </w:rPr>
        <w:t>доходах-расходах</w:t>
      </w:r>
      <w:r w:rsidR="00ED353A" w:rsidRPr="00E53119">
        <w:rPr>
          <w:rFonts w:ascii="Times New Roman" w:hAnsi="Times New Roman" w:cs="Times New Roman"/>
          <w:sz w:val="28"/>
          <w:szCs w:val="28"/>
        </w:rPr>
        <w:t xml:space="preserve"> от иных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B8F3E4" w14:textId="572DCDEA" w:rsidR="00E53119" w:rsidRPr="00E53119" w:rsidRDefault="00E53119" w:rsidP="00C822A8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19">
        <w:rPr>
          <w:rFonts w:ascii="Times New Roman" w:hAnsi="Times New Roman" w:cs="Times New Roman"/>
          <w:sz w:val="28"/>
          <w:szCs w:val="28"/>
        </w:rPr>
        <w:t>Таким образом, персональная обязанность по представлению собственных сведений, а также обязанность по организации и контролю за</w:t>
      </w:r>
      <w:r w:rsidR="000C2FD2">
        <w:rPr>
          <w:rFonts w:ascii="Times New Roman" w:hAnsi="Times New Roman" w:cs="Times New Roman"/>
          <w:sz w:val="28"/>
          <w:szCs w:val="28"/>
        </w:rPr>
        <w:t> </w:t>
      </w:r>
      <w:r w:rsidRPr="00E53119">
        <w:rPr>
          <w:rFonts w:ascii="Times New Roman" w:hAnsi="Times New Roman" w:cs="Times New Roman"/>
          <w:sz w:val="28"/>
          <w:szCs w:val="28"/>
        </w:rPr>
        <w:t>получением сведений от других работников была возложена на</w:t>
      </w:r>
      <w:r w:rsidR="00D31C61">
        <w:rPr>
          <w:rFonts w:ascii="Times New Roman" w:hAnsi="Times New Roman" w:cs="Times New Roman"/>
          <w:sz w:val="28"/>
          <w:szCs w:val="28"/>
        </w:rPr>
        <w:t> </w:t>
      </w:r>
      <w:r w:rsidR="00622BFF" w:rsidRPr="00E53119">
        <w:rPr>
          <w:rFonts w:ascii="Times New Roman" w:hAnsi="Times New Roman" w:cs="Times New Roman"/>
          <w:sz w:val="28"/>
          <w:szCs w:val="28"/>
        </w:rPr>
        <w:t>ответственн</w:t>
      </w:r>
      <w:r w:rsidR="00622BFF">
        <w:rPr>
          <w:rFonts w:ascii="Times New Roman" w:hAnsi="Times New Roman" w:cs="Times New Roman"/>
          <w:sz w:val="28"/>
          <w:szCs w:val="28"/>
        </w:rPr>
        <w:t>ого</w:t>
      </w:r>
      <w:r w:rsidR="00622BFF" w:rsidRPr="00E5311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622BFF">
        <w:rPr>
          <w:rFonts w:ascii="Times New Roman" w:hAnsi="Times New Roman" w:cs="Times New Roman"/>
          <w:sz w:val="28"/>
          <w:szCs w:val="28"/>
        </w:rPr>
        <w:t xml:space="preserve"> </w:t>
      </w:r>
      <w:r w:rsidRPr="00E53119">
        <w:rPr>
          <w:rFonts w:ascii="Times New Roman" w:hAnsi="Times New Roman" w:cs="Times New Roman"/>
          <w:sz w:val="28"/>
          <w:szCs w:val="28"/>
        </w:rPr>
        <w:t xml:space="preserve">приказами Учреждения. </w:t>
      </w:r>
      <w:r w:rsidR="00ED3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11DD0" w14:textId="4E473183" w:rsidR="00E53119" w:rsidRPr="00E53119" w:rsidRDefault="00E53119" w:rsidP="00C822A8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19">
        <w:rPr>
          <w:rFonts w:ascii="Times New Roman" w:hAnsi="Times New Roman" w:cs="Times New Roman"/>
          <w:sz w:val="28"/>
          <w:szCs w:val="28"/>
        </w:rPr>
        <w:t xml:space="preserve">Однако привлечь </w:t>
      </w:r>
      <w:r w:rsidR="00622BFF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3119">
        <w:rPr>
          <w:rFonts w:ascii="Times New Roman" w:hAnsi="Times New Roman" w:cs="Times New Roman"/>
          <w:sz w:val="28"/>
          <w:szCs w:val="28"/>
        </w:rPr>
        <w:t>к дисциплинарной ответственности в</w:t>
      </w:r>
      <w:r w:rsidR="000C2FD2">
        <w:rPr>
          <w:rFonts w:ascii="Times New Roman" w:hAnsi="Times New Roman" w:cs="Times New Roman"/>
          <w:sz w:val="28"/>
          <w:szCs w:val="28"/>
        </w:rPr>
        <w:t> </w:t>
      </w:r>
      <w:r w:rsidRPr="00E53119">
        <w:rPr>
          <w:rFonts w:ascii="Times New Roman" w:hAnsi="Times New Roman" w:cs="Times New Roman"/>
          <w:sz w:val="28"/>
          <w:szCs w:val="28"/>
        </w:rPr>
        <w:t>настоящее время невозможно в связи с прекращением с ним трудовых отношений на</w:t>
      </w:r>
      <w:r w:rsidR="00D31C61">
        <w:rPr>
          <w:rFonts w:ascii="Times New Roman" w:hAnsi="Times New Roman" w:cs="Times New Roman"/>
          <w:sz w:val="28"/>
          <w:szCs w:val="28"/>
        </w:rPr>
        <w:t> </w:t>
      </w:r>
      <w:r w:rsidRPr="00E53119">
        <w:rPr>
          <w:rFonts w:ascii="Times New Roman" w:hAnsi="Times New Roman" w:cs="Times New Roman"/>
          <w:sz w:val="28"/>
          <w:szCs w:val="28"/>
        </w:rPr>
        <w:t xml:space="preserve">основании приказа от </w:t>
      </w:r>
      <w:r w:rsidR="00314BC5">
        <w:rPr>
          <w:rFonts w:ascii="Times New Roman" w:hAnsi="Times New Roman" w:cs="Times New Roman"/>
          <w:sz w:val="28"/>
          <w:szCs w:val="28"/>
        </w:rPr>
        <w:t>0</w:t>
      </w:r>
      <w:r w:rsidRPr="00E53119">
        <w:rPr>
          <w:rFonts w:ascii="Times New Roman" w:hAnsi="Times New Roman" w:cs="Times New Roman"/>
          <w:sz w:val="28"/>
          <w:szCs w:val="28"/>
        </w:rPr>
        <w:t>6</w:t>
      </w:r>
      <w:r w:rsidR="00314BC5">
        <w:rPr>
          <w:rFonts w:ascii="Times New Roman" w:hAnsi="Times New Roman" w:cs="Times New Roman"/>
          <w:sz w:val="28"/>
          <w:szCs w:val="28"/>
        </w:rPr>
        <w:t>.06</w:t>
      </w:r>
      <w:r w:rsidRPr="00E53119">
        <w:rPr>
          <w:rFonts w:ascii="Times New Roman" w:hAnsi="Times New Roman" w:cs="Times New Roman"/>
          <w:sz w:val="28"/>
          <w:szCs w:val="28"/>
        </w:rPr>
        <w:t xml:space="preserve"> 2025 г. № 359-л.</w:t>
      </w:r>
    </w:p>
    <w:p w14:paraId="6CEC1AD6" w14:textId="01053463" w:rsidR="006002F6" w:rsidRPr="007455AE" w:rsidRDefault="00622BFF" w:rsidP="00C822A8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882172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4"/>
    <w:p w14:paraId="3FF824EB" w14:textId="77777777" w:rsidR="00622BFF" w:rsidRPr="009569B2" w:rsidRDefault="00622BFF" w:rsidP="00622BFF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B2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проведенного открытого голосования все предложения приняты «единогласно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60283A" w14:textId="160992E2" w:rsidR="000F0801" w:rsidRPr="00C55B19" w:rsidRDefault="00510491" w:rsidP="00C8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1DB687" w14:textId="3A4237A0" w:rsidR="00A5689A" w:rsidRPr="00A5689A" w:rsidRDefault="00622BFF" w:rsidP="00C822A8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689A" w:rsidRPr="00A5689A" w:rsidSect="00B720E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3774" w14:textId="77777777" w:rsidR="00563EF8" w:rsidRDefault="00563EF8" w:rsidP="00AF53F4">
      <w:pPr>
        <w:spacing w:after="0" w:line="240" w:lineRule="auto"/>
      </w:pPr>
      <w:r>
        <w:separator/>
      </w:r>
    </w:p>
  </w:endnote>
  <w:endnote w:type="continuationSeparator" w:id="0">
    <w:p w14:paraId="1CA25150" w14:textId="77777777" w:rsidR="00563EF8" w:rsidRDefault="00563EF8" w:rsidP="00AF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502F" w14:textId="77777777" w:rsidR="00563EF8" w:rsidRDefault="00563EF8" w:rsidP="00AF53F4">
      <w:pPr>
        <w:spacing w:after="0" w:line="240" w:lineRule="auto"/>
      </w:pPr>
      <w:r>
        <w:separator/>
      </w:r>
    </w:p>
  </w:footnote>
  <w:footnote w:type="continuationSeparator" w:id="0">
    <w:p w14:paraId="560F69EA" w14:textId="77777777" w:rsidR="00563EF8" w:rsidRDefault="00563EF8" w:rsidP="00AF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42361"/>
      <w:docPartObj>
        <w:docPartGallery w:val="Page Numbers (Top of Page)"/>
        <w:docPartUnique/>
      </w:docPartObj>
    </w:sdtPr>
    <w:sdtContent>
      <w:p w14:paraId="78D48BDA" w14:textId="3FB806D6" w:rsidR="00AF53F4" w:rsidRDefault="00AF5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7CE75" w14:textId="77777777" w:rsidR="00AF53F4" w:rsidRDefault="00AF5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43E"/>
    <w:multiLevelType w:val="hybridMultilevel"/>
    <w:tmpl w:val="AEF43196"/>
    <w:lvl w:ilvl="0" w:tplc="2E6C50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F0447"/>
    <w:multiLevelType w:val="hybridMultilevel"/>
    <w:tmpl w:val="207EC8F8"/>
    <w:lvl w:ilvl="0" w:tplc="8EBA13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2451"/>
    <w:multiLevelType w:val="hybridMultilevel"/>
    <w:tmpl w:val="523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4E28"/>
    <w:multiLevelType w:val="hybridMultilevel"/>
    <w:tmpl w:val="4D680DAC"/>
    <w:lvl w:ilvl="0" w:tplc="BA329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1C2158"/>
    <w:multiLevelType w:val="hybridMultilevel"/>
    <w:tmpl w:val="04B4ADB0"/>
    <w:lvl w:ilvl="0" w:tplc="E076C29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350368"/>
    <w:multiLevelType w:val="hybridMultilevel"/>
    <w:tmpl w:val="DBF043FE"/>
    <w:lvl w:ilvl="0" w:tplc="26F60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59343">
    <w:abstractNumId w:val="5"/>
  </w:num>
  <w:num w:numId="2" w16cid:durableId="1524244207">
    <w:abstractNumId w:val="3"/>
  </w:num>
  <w:num w:numId="3" w16cid:durableId="1911578103">
    <w:abstractNumId w:val="0"/>
  </w:num>
  <w:num w:numId="4" w16cid:durableId="2101556823">
    <w:abstractNumId w:val="4"/>
  </w:num>
  <w:num w:numId="5" w16cid:durableId="1242258971">
    <w:abstractNumId w:val="1"/>
  </w:num>
  <w:num w:numId="6" w16cid:durableId="211393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A"/>
    <w:rsid w:val="00013147"/>
    <w:rsid w:val="0001663A"/>
    <w:rsid w:val="000363E3"/>
    <w:rsid w:val="00037652"/>
    <w:rsid w:val="000838BF"/>
    <w:rsid w:val="000A31AA"/>
    <w:rsid w:val="000C2FD2"/>
    <w:rsid w:val="000E40C7"/>
    <w:rsid w:val="000E6B4B"/>
    <w:rsid w:val="000F0801"/>
    <w:rsid w:val="000F6BA3"/>
    <w:rsid w:val="00105344"/>
    <w:rsid w:val="00114C46"/>
    <w:rsid w:val="00117AA6"/>
    <w:rsid w:val="00152416"/>
    <w:rsid w:val="0016285A"/>
    <w:rsid w:val="00173E9E"/>
    <w:rsid w:val="00184CF2"/>
    <w:rsid w:val="00194645"/>
    <w:rsid w:val="001955CB"/>
    <w:rsid w:val="00195EF0"/>
    <w:rsid w:val="001A32DF"/>
    <w:rsid w:val="001B34CD"/>
    <w:rsid w:val="001C0A6D"/>
    <w:rsid w:val="001D15AA"/>
    <w:rsid w:val="001D2AB5"/>
    <w:rsid w:val="001E3F27"/>
    <w:rsid w:val="001E5226"/>
    <w:rsid w:val="00224B81"/>
    <w:rsid w:val="00231FCD"/>
    <w:rsid w:val="00233729"/>
    <w:rsid w:val="00244244"/>
    <w:rsid w:val="002511A8"/>
    <w:rsid w:val="00251DA4"/>
    <w:rsid w:val="002B6925"/>
    <w:rsid w:val="002E6CA8"/>
    <w:rsid w:val="002F6BCD"/>
    <w:rsid w:val="00314846"/>
    <w:rsid w:val="00314BC5"/>
    <w:rsid w:val="00372C56"/>
    <w:rsid w:val="00373297"/>
    <w:rsid w:val="00390B72"/>
    <w:rsid w:val="003B3334"/>
    <w:rsid w:val="003B768F"/>
    <w:rsid w:val="003C3A59"/>
    <w:rsid w:val="003D1599"/>
    <w:rsid w:val="003D3315"/>
    <w:rsid w:val="003D5A48"/>
    <w:rsid w:val="00403BB3"/>
    <w:rsid w:val="0040438F"/>
    <w:rsid w:val="0043262F"/>
    <w:rsid w:val="00434C3A"/>
    <w:rsid w:val="0044280A"/>
    <w:rsid w:val="004469F9"/>
    <w:rsid w:val="004716F7"/>
    <w:rsid w:val="00476C6B"/>
    <w:rsid w:val="0049023C"/>
    <w:rsid w:val="004C3ECF"/>
    <w:rsid w:val="00504F02"/>
    <w:rsid w:val="00510491"/>
    <w:rsid w:val="00517C30"/>
    <w:rsid w:val="00534BB7"/>
    <w:rsid w:val="00535BC7"/>
    <w:rsid w:val="00537BF8"/>
    <w:rsid w:val="00563EF8"/>
    <w:rsid w:val="00570E5A"/>
    <w:rsid w:val="005A4F58"/>
    <w:rsid w:val="005C2F9A"/>
    <w:rsid w:val="006002F6"/>
    <w:rsid w:val="00602606"/>
    <w:rsid w:val="00613AE5"/>
    <w:rsid w:val="00620A85"/>
    <w:rsid w:val="00622BFF"/>
    <w:rsid w:val="0066207E"/>
    <w:rsid w:val="00667101"/>
    <w:rsid w:val="0069338C"/>
    <w:rsid w:val="006A1CAB"/>
    <w:rsid w:val="006A3470"/>
    <w:rsid w:val="006B4598"/>
    <w:rsid w:val="006B55D8"/>
    <w:rsid w:val="006D12D2"/>
    <w:rsid w:val="006D45B3"/>
    <w:rsid w:val="006D5CFC"/>
    <w:rsid w:val="006D63EA"/>
    <w:rsid w:val="006D6704"/>
    <w:rsid w:val="00710042"/>
    <w:rsid w:val="00730461"/>
    <w:rsid w:val="007327F8"/>
    <w:rsid w:val="007400EF"/>
    <w:rsid w:val="007455AE"/>
    <w:rsid w:val="00751F49"/>
    <w:rsid w:val="00756382"/>
    <w:rsid w:val="00761FCA"/>
    <w:rsid w:val="00785180"/>
    <w:rsid w:val="00793563"/>
    <w:rsid w:val="007A18FE"/>
    <w:rsid w:val="007B171E"/>
    <w:rsid w:val="007E0F03"/>
    <w:rsid w:val="007E5750"/>
    <w:rsid w:val="007E664D"/>
    <w:rsid w:val="007F06CE"/>
    <w:rsid w:val="007F44B3"/>
    <w:rsid w:val="007F671A"/>
    <w:rsid w:val="00800D5B"/>
    <w:rsid w:val="0080420C"/>
    <w:rsid w:val="00836B25"/>
    <w:rsid w:val="00847AE6"/>
    <w:rsid w:val="00851160"/>
    <w:rsid w:val="00853961"/>
    <w:rsid w:val="00887345"/>
    <w:rsid w:val="008A3A9F"/>
    <w:rsid w:val="008A7281"/>
    <w:rsid w:val="008B2101"/>
    <w:rsid w:val="008B6320"/>
    <w:rsid w:val="00913190"/>
    <w:rsid w:val="00980613"/>
    <w:rsid w:val="009852D9"/>
    <w:rsid w:val="009A4A1C"/>
    <w:rsid w:val="009A59A3"/>
    <w:rsid w:val="009A5C03"/>
    <w:rsid w:val="009B14DC"/>
    <w:rsid w:val="009C15D5"/>
    <w:rsid w:val="009C41C4"/>
    <w:rsid w:val="009C6822"/>
    <w:rsid w:val="009D002C"/>
    <w:rsid w:val="009F26DE"/>
    <w:rsid w:val="009F2EFD"/>
    <w:rsid w:val="00A00894"/>
    <w:rsid w:val="00A035FC"/>
    <w:rsid w:val="00A07FB5"/>
    <w:rsid w:val="00A127E2"/>
    <w:rsid w:val="00A20C47"/>
    <w:rsid w:val="00A5689A"/>
    <w:rsid w:val="00A64D44"/>
    <w:rsid w:val="00A672EC"/>
    <w:rsid w:val="00A70593"/>
    <w:rsid w:val="00A84410"/>
    <w:rsid w:val="00A93F80"/>
    <w:rsid w:val="00AB1199"/>
    <w:rsid w:val="00AB79C1"/>
    <w:rsid w:val="00AC3784"/>
    <w:rsid w:val="00AE6E9F"/>
    <w:rsid w:val="00AF53F4"/>
    <w:rsid w:val="00B059D6"/>
    <w:rsid w:val="00B06526"/>
    <w:rsid w:val="00B10A1A"/>
    <w:rsid w:val="00B10CCA"/>
    <w:rsid w:val="00B176EF"/>
    <w:rsid w:val="00B268D7"/>
    <w:rsid w:val="00B5196E"/>
    <w:rsid w:val="00B51AA8"/>
    <w:rsid w:val="00B6315D"/>
    <w:rsid w:val="00B64B31"/>
    <w:rsid w:val="00B720E8"/>
    <w:rsid w:val="00B75879"/>
    <w:rsid w:val="00BC6FCC"/>
    <w:rsid w:val="00BE499E"/>
    <w:rsid w:val="00BE73D7"/>
    <w:rsid w:val="00C11C89"/>
    <w:rsid w:val="00C3224B"/>
    <w:rsid w:val="00C35604"/>
    <w:rsid w:val="00C41AFE"/>
    <w:rsid w:val="00C427D7"/>
    <w:rsid w:val="00C506C4"/>
    <w:rsid w:val="00C54F1B"/>
    <w:rsid w:val="00C55B19"/>
    <w:rsid w:val="00C57BB9"/>
    <w:rsid w:val="00C65702"/>
    <w:rsid w:val="00C677B4"/>
    <w:rsid w:val="00C822A8"/>
    <w:rsid w:val="00C8669F"/>
    <w:rsid w:val="00CD3C00"/>
    <w:rsid w:val="00CE13D3"/>
    <w:rsid w:val="00CE7238"/>
    <w:rsid w:val="00CF4487"/>
    <w:rsid w:val="00CF4DA7"/>
    <w:rsid w:val="00D31C61"/>
    <w:rsid w:val="00D4444D"/>
    <w:rsid w:val="00D45E48"/>
    <w:rsid w:val="00D60DF7"/>
    <w:rsid w:val="00D66959"/>
    <w:rsid w:val="00DB62DB"/>
    <w:rsid w:val="00DC2218"/>
    <w:rsid w:val="00DC240C"/>
    <w:rsid w:val="00DC423A"/>
    <w:rsid w:val="00DC69B2"/>
    <w:rsid w:val="00DF01E4"/>
    <w:rsid w:val="00E06196"/>
    <w:rsid w:val="00E11996"/>
    <w:rsid w:val="00E142DF"/>
    <w:rsid w:val="00E26EF1"/>
    <w:rsid w:val="00E35AB6"/>
    <w:rsid w:val="00E42A71"/>
    <w:rsid w:val="00E4451C"/>
    <w:rsid w:val="00E46EA8"/>
    <w:rsid w:val="00E52413"/>
    <w:rsid w:val="00E524B9"/>
    <w:rsid w:val="00E53119"/>
    <w:rsid w:val="00E53F52"/>
    <w:rsid w:val="00E55DB8"/>
    <w:rsid w:val="00E63B1C"/>
    <w:rsid w:val="00E72BE9"/>
    <w:rsid w:val="00E74770"/>
    <w:rsid w:val="00EA5B64"/>
    <w:rsid w:val="00EB1FA0"/>
    <w:rsid w:val="00EB2F0E"/>
    <w:rsid w:val="00EB7754"/>
    <w:rsid w:val="00EC4E63"/>
    <w:rsid w:val="00ED353A"/>
    <w:rsid w:val="00EE0B22"/>
    <w:rsid w:val="00EE428B"/>
    <w:rsid w:val="00EE4A37"/>
    <w:rsid w:val="00EE4A3B"/>
    <w:rsid w:val="00EF0B36"/>
    <w:rsid w:val="00F066D3"/>
    <w:rsid w:val="00F36CD3"/>
    <w:rsid w:val="00F43825"/>
    <w:rsid w:val="00F655CE"/>
    <w:rsid w:val="00F673C3"/>
    <w:rsid w:val="00F8315A"/>
    <w:rsid w:val="00F94B7F"/>
    <w:rsid w:val="00FB7226"/>
    <w:rsid w:val="00FD75A9"/>
    <w:rsid w:val="00FE05FD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E23"/>
  <w15:docId w15:val="{A572B62D-8D48-40FB-9724-556A841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5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3F4"/>
  </w:style>
  <w:style w:type="paragraph" w:styleId="a6">
    <w:name w:val="footer"/>
    <w:basedOn w:val="a"/>
    <w:link w:val="a7"/>
    <w:uiPriority w:val="99"/>
    <w:unhideWhenUsed/>
    <w:rsid w:val="00A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3F4"/>
  </w:style>
  <w:style w:type="paragraph" w:styleId="a8">
    <w:name w:val="List Paragraph"/>
    <w:basedOn w:val="a"/>
    <w:uiPriority w:val="34"/>
    <w:qFormat/>
    <w:rsid w:val="009F2EF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1199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119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119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F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F0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50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Белевитин Андрей Николаевич</cp:lastModifiedBy>
  <cp:revision>3</cp:revision>
  <cp:lastPrinted>2025-07-02T06:16:00Z</cp:lastPrinted>
  <dcterms:created xsi:type="dcterms:W3CDTF">2025-07-08T09:29:00Z</dcterms:created>
  <dcterms:modified xsi:type="dcterms:W3CDTF">2025-07-08T13:21:00Z</dcterms:modified>
</cp:coreProperties>
</file>