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2"/>
        <w:gridCol w:w="4394"/>
        <w:gridCol w:w="142"/>
      </w:tblGrid>
      <w:tr w:rsidR="00E022DF" w:rsidRPr="004F3F70" w:rsidTr="00FF02F9">
        <w:trPr>
          <w:gridAfter w:val="1"/>
          <w:wAfter w:w="142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4F3F70" w:rsidRDefault="00504790" w:rsidP="004F3F70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4F3F70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4F3F70" w:rsidRDefault="00D42D40" w:rsidP="004F3F70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Руководителю</w:t>
            </w:r>
            <w:r w:rsidR="00C1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ФГАНУ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Социоцентр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6311D6" w:rsidRPr="004F3F70" w:rsidRDefault="006311D6" w:rsidP="004F3F70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2DF" w:rsidRPr="004F3F70" w:rsidTr="00FF0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:rsidR="006311D6" w:rsidRPr="004F3F70" w:rsidRDefault="00924BBB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F02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место жительства </w:t>
            </w:r>
          </w:p>
          <w:p w:rsidR="00504790" w:rsidRPr="004F3F70" w:rsidRDefault="00504790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контактный телефон гражданина, либо</w:t>
            </w:r>
            <w:r w:rsidR="00FF02F9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фамилия,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имя, отчество (при наличии) представителя 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 должность, н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аименование 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FF02F9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организации,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адрес и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924BBB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90"/>
      <w:bookmarkEnd w:id="0"/>
      <w:r w:rsidRPr="00FF02F9">
        <w:rPr>
          <w:rFonts w:ascii="Times New Roman" w:hAnsi="Times New Roman"/>
          <w:sz w:val="28"/>
          <w:szCs w:val="28"/>
        </w:rPr>
        <w:t>Обращение</w:t>
      </w: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 xml:space="preserve">гражданина либо представителя организации </w:t>
      </w: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1)</w:t>
      </w:r>
      <w:r w:rsidR="00504790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фамилия, имя, отчество (при наличии) гражданского служащего </w:t>
      </w:r>
    </w:p>
    <w:p w:rsidR="00924BBB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924BBB" w:rsidP="00924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>или руководителя подведомственной организации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2)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:rsidR="00924BBB" w:rsidRPr="00E022DF" w:rsidRDefault="00B456FF" w:rsidP="00C42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E022DF" w:rsidRDefault="00924BBB" w:rsidP="00924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>правонарушений гражданским служащим или руководителем подведомственной организации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3)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подробные сведения о коррупционных правонарушениях, которые совершил 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DF">
        <w:rPr>
          <w:rFonts w:ascii="Times New Roman" w:hAnsi="Times New Roman"/>
          <w:sz w:val="20"/>
          <w:szCs w:val="24"/>
        </w:rPr>
        <w:t>гражданский служащий или руководитель подведомственной организации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4BBB" w:rsidRPr="00E022DF" w:rsidRDefault="00924BBB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4)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22DF">
        <w:rPr>
          <w:rFonts w:ascii="Times New Roman" w:hAnsi="Times New Roman"/>
          <w:sz w:val="20"/>
          <w:szCs w:val="20"/>
        </w:rPr>
        <w:t>материалы, подтверждающие обращение (при наличии</w:t>
      </w:r>
      <w:r w:rsidRPr="00E022DF">
        <w:rPr>
          <w:rFonts w:ascii="Times New Roman" w:hAnsi="Times New Roman"/>
          <w:sz w:val="20"/>
          <w:szCs w:val="24"/>
        </w:rPr>
        <w:t>)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E022DF" w:rsidRPr="004F3F70" w:rsidTr="004F3F70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 w:rsidR="00FF02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:rsidR="00504790" w:rsidRPr="00E022DF" w:rsidRDefault="00504790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04790" w:rsidRPr="00E022DF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1F512C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37F"/>
    <w:rsid w:val="003007E4"/>
    <w:rsid w:val="003020CC"/>
    <w:rsid w:val="00302717"/>
    <w:rsid w:val="00302E22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3F70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1D6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02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4BBB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17B1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2D40"/>
    <w:rsid w:val="00D434B0"/>
    <w:rsid w:val="00D4366A"/>
    <w:rsid w:val="00D45823"/>
    <w:rsid w:val="00D50434"/>
    <w:rsid w:val="00D51849"/>
    <w:rsid w:val="00D522D8"/>
    <w:rsid w:val="00D57FD3"/>
    <w:rsid w:val="00D6077A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2DF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B658C"/>
    <w:rsid w:val="00FC3D93"/>
    <w:rsid w:val="00FD5980"/>
    <w:rsid w:val="00FD6700"/>
    <w:rsid w:val="00FE2252"/>
    <w:rsid w:val="00FE4039"/>
    <w:rsid w:val="00FE405E"/>
    <w:rsid w:val="00FE50B4"/>
    <w:rsid w:val="00FE62B9"/>
    <w:rsid w:val="00FF02F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F5044D"/>
  <w15:chartTrackingRefBased/>
  <w15:docId w15:val="{B991F6A3-81CF-4749-AFD5-792D4D41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D1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cp:lastModifiedBy>Alexander Komandin</cp:lastModifiedBy>
  <cp:revision>3</cp:revision>
  <cp:lastPrinted>2018-08-13T11:47:00Z</cp:lastPrinted>
  <dcterms:created xsi:type="dcterms:W3CDTF">2025-02-26T15:17:00Z</dcterms:created>
  <dcterms:modified xsi:type="dcterms:W3CDTF">2025-02-26T15:17:00Z</dcterms:modified>
</cp:coreProperties>
</file>