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6AC8C" w14:textId="77777777" w:rsidR="00AB14CF" w:rsidRPr="001E2AD7" w:rsidRDefault="00AB14CF" w:rsidP="00AB14CF">
      <w:pPr>
        <w:pStyle w:val="ac"/>
        <w:spacing w:line="360" w:lineRule="auto"/>
        <w:ind w:right="-8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2A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СОГЛАСИЕ</w:t>
      </w:r>
    </w:p>
    <w:p w14:paraId="205648D5" w14:textId="77777777" w:rsidR="00AB14CF" w:rsidRPr="001E2AD7" w:rsidRDefault="00AB14CF" w:rsidP="00AB14CF">
      <w:pPr>
        <w:pStyle w:val="ac"/>
        <w:spacing w:line="360" w:lineRule="auto"/>
        <w:ind w:right="-8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E2A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на использование кейса для разработки, распространения </w:t>
      </w:r>
      <w:r w:rsidRPr="001E2A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>и публикации лучшей практики</w:t>
      </w:r>
    </w:p>
    <w:p w14:paraId="2934E248" w14:textId="77777777" w:rsidR="00AB14CF" w:rsidRPr="001E2AD7" w:rsidRDefault="00AB14CF" w:rsidP="00AB14CF">
      <w:pPr>
        <w:pStyle w:val="ac"/>
        <w:spacing w:line="360" w:lineRule="auto"/>
        <w:ind w:right="-8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6CD9A1E5" w14:textId="77777777" w:rsidR="00AB14CF" w:rsidRPr="001E2AD7" w:rsidRDefault="00AB14CF" w:rsidP="00AB14CF">
      <w:pPr>
        <w:pStyle w:val="ac"/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_________                                                                            </w:t>
      </w:r>
      <w:proofErr w:type="gramStart"/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>___» _______ 20__ г.</w:t>
      </w:r>
    </w:p>
    <w:p w14:paraId="7424C1CE" w14:textId="77777777" w:rsidR="00AB14CF" w:rsidRPr="001E2AD7" w:rsidRDefault="00AB14CF" w:rsidP="00AB14CF">
      <w:pPr>
        <w:pStyle w:val="ac"/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2BE02A" w14:textId="77777777" w:rsidR="00AB14CF" w:rsidRPr="001E2AD7" w:rsidRDefault="00AB14CF" w:rsidP="00AB14CF">
      <w:pPr>
        <w:pStyle w:val="ac"/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Федеральное государственное бюджетное / автономное образовательное учреждение высшего образования «____________» (далее – университет) </w:t>
      </w: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период с ___ по ___ осуществило разработку и внедрение кейса по улучшению процесса «____________________», направленного на повышение производительности труда (далее – кейс).</w:t>
      </w:r>
    </w:p>
    <w:p w14:paraId="4B438D7D" w14:textId="77777777" w:rsidR="00AB14CF" w:rsidRPr="001E2AD7" w:rsidRDefault="00AB14CF" w:rsidP="00AB14CF">
      <w:pPr>
        <w:pStyle w:val="ac"/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Университет является источником кейса, который был реализован </w:t>
      </w: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рамках его текущей деятельности и представляет собой успешный пример оптимизации соответствующих управленческих (административных) процессов. Результаты внедрения кейса на базе университета подтверждены документально. </w:t>
      </w:r>
    </w:p>
    <w:p w14:paraId="7997D344" w14:textId="77777777" w:rsidR="00AB14CF" w:rsidRPr="001E2AD7" w:rsidRDefault="00AB14CF" w:rsidP="00AB14CF">
      <w:pPr>
        <w:pStyle w:val="ac"/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Кейс описан в стандартизированном виде в соответствии </w:t>
      </w: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требованиями к конкурсной документации, проанализирован с точки зрения эффективности и воспроизводимости и представлен к участию в конкурсе кейсов для лучших практик повышения производительности труда образовательных организаций высшего образования.</w:t>
      </w:r>
    </w:p>
    <w:p w14:paraId="5090D642" w14:textId="77777777" w:rsidR="00AB14CF" w:rsidRPr="001E2AD7" w:rsidRDefault="00AB14CF" w:rsidP="00AB14CF">
      <w:pPr>
        <w:pStyle w:val="ac"/>
        <w:spacing w:line="276" w:lineRule="auto"/>
        <w:ind w:right="-8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Университет подтверждает факт того, что лучшая практика, подготовленная на основе кейса, описана корректно и в полном объеме, </w:t>
      </w: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также дает свое согласие на</w:t>
      </w:r>
      <w:r w:rsidRPr="001E2AD7">
        <w:rPr>
          <w:rFonts w:ascii="Times New Roman" w:hAnsi="Times New Roman" w:cs="Times New Roman"/>
          <w:sz w:val="28"/>
          <w:szCs w:val="28"/>
        </w:rPr>
        <w:t xml:space="preserve"> передачу </w:t>
      </w: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>права безвозмездного использования ФГАНУ «</w:t>
      </w:r>
      <w:proofErr w:type="spellStart"/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>Социоцентр</w:t>
      </w:r>
      <w:proofErr w:type="spellEnd"/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информации и материалов, представленных </w:t>
      </w: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конкурсной документации, исключительно в целях формирования, описания, публикации и последующего распространения лучшей практики, которая основана на кейсе, с использованием портала «</w:t>
      </w:r>
      <w:proofErr w:type="spellStart"/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производительность.рф</w:t>
      </w:r>
      <w:proofErr w:type="spellEnd"/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5F7873DF" w14:textId="77777777" w:rsidR="00AB14CF" w:rsidRPr="001E2AD7" w:rsidRDefault="00AB14CF" w:rsidP="00AB14CF">
      <w:pPr>
        <w:pStyle w:val="ac"/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02204F" w14:textId="77777777" w:rsidR="00AB14CF" w:rsidRPr="001E2AD7" w:rsidRDefault="00AB14CF" w:rsidP="00AB14CF">
      <w:pPr>
        <w:pStyle w:val="ac"/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B9E3891" w14:textId="77777777" w:rsidR="00AB14CF" w:rsidRDefault="00AB14CF" w:rsidP="00AB14CF">
      <w:pPr>
        <w:pStyle w:val="ac"/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2AD7">
        <w:rPr>
          <w:rFonts w:ascii="Times New Roman" w:hAnsi="Times New Roman" w:cs="Times New Roman"/>
          <w:color w:val="000000" w:themeColor="text1"/>
          <w:sz w:val="28"/>
          <w:szCs w:val="28"/>
        </w:rPr>
        <w:t>Ректор                                                                                                           И.О. Фамилия</w:t>
      </w:r>
    </w:p>
    <w:p w14:paraId="4FECB930" w14:textId="77777777" w:rsidR="00AB14CF" w:rsidRDefault="00AB14CF" w:rsidP="00AB14CF">
      <w:pPr>
        <w:pStyle w:val="ac"/>
        <w:spacing w:line="276" w:lineRule="auto"/>
        <w:ind w:right="-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A564D7" w14:textId="77777777" w:rsidR="00F6756D" w:rsidRDefault="00F6756D"/>
    <w:sectPr w:rsidR="00F6756D" w:rsidSect="00AB14C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4B"/>
    <w:rsid w:val="00152255"/>
    <w:rsid w:val="0019474B"/>
    <w:rsid w:val="00245418"/>
    <w:rsid w:val="00AB14CF"/>
    <w:rsid w:val="00B7456B"/>
    <w:rsid w:val="00F6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1F828-EE55-467E-BB7C-290DE355C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7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7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7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7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7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7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7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7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7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7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7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7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7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7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7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7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9474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B14CF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Маргарита Геннадьевна</dc:creator>
  <cp:keywords/>
  <dc:description/>
  <cp:lastModifiedBy>Медведева Маргарита Геннадьевна</cp:lastModifiedBy>
  <cp:revision>2</cp:revision>
  <dcterms:created xsi:type="dcterms:W3CDTF">2026-07-13T10:25:00Z</dcterms:created>
  <dcterms:modified xsi:type="dcterms:W3CDTF">2026-07-13T10:25:00Z</dcterms:modified>
</cp:coreProperties>
</file>